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538CC" w14:textId="4205F139" w:rsidR="00EA4D8B" w:rsidRPr="0062302F" w:rsidRDefault="001702A0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9C2C278" wp14:editId="29E2DC2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51610" cy="364490"/>
            <wp:effectExtent l="0" t="0" r="0" b="0"/>
            <wp:wrapTight wrapText="bothSides">
              <wp:wrapPolygon edited="0">
                <wp:start x="0" y="0"/>
                <wp:lineTo x="0" y="20321"/>
                <wp:lineTo x="21260" y="20321"/>
                <wp:lineTo x="21260" y="0"/>
                <wp:lineTo x="0" y="0"/>
              </wp:wrapPolygon>
            </wp:wrapTight>
            <wp:docPr id="9" name="Obrázek 9" descr="DZD_logo-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ZD_logo-poz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5161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02F">
        <w:rPr>
          <w:noProof/>
        </w:rPr>
        <w:drawing>
          <wp:anchor distT="0" distB="0" distL="114300" distR="114300" simplePos="0" relativeHeight="251660288" behindDoc="1" locked="0" layoutInCell="1" allowOverlap="1" wp14:anchorId="45FFB5F1" wp14:editId="7DF3B7B6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30960" cy="291465"/>
            <wp:effectExtent l="0" t="0" r="2540" b="0"/>
            <wp:wrapTight wrapText="bothSides">
              <wp:wrapPolygon edited="0">
                <wp:start x="0" y="0"/>
                <wp:lineTo x="0" y="19765"/>
                <wp:lineTo x="21332" y="19765"/>
                <wp:lineTo x="21332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BDB">
        <w:rPr>
          <w:rFonts w:ascii="Arial" w:hAnsi="Arial" w:cs="Arial"/>
          <w:b/>
        </w:rPr>
        <w:t xml:space="preserve"> </w:t>
      </w:r>
      <w:r w:rsidR="004B75BE" w:rsidRPr="0062302F">
        <w:rPr>
          <w:rFonts w:ascii="Arial" w:hAnsi="Arial" w:cs="Arial"/>
          <w:b/>
        </w:rPr>
        <w:t xml:space="preserve"> </w:t>
      </w:r>
    </w:p>
    <w:p w14:paraId="17C0D4F6" w14:textId="1FCE8E37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5BB695BE" w14:textId="77777777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69B7298" w14:textId="323D380B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9D2645">
        <w:rPr>
          <w:rFonts w:ascii="Arial" w:hAnsi="Arial" w:cs="Arial"/>
          <w:b/>
        </w:rPr>
        <w:t xml:space="preserve"> </w:t>
      </w:r>
      <w:r w:rsidR="008747B1">
        <w:rPr>
          <w:rFonts w:ascii="Arial" w:hAnsi="Arial" w:cs="Arial"/>
          <w:b/>
        </w:rPr>
        <w:t xml:space="preserve">  </w:t>
      </w:r>
      <w:r w:rsidR="00E7605A" w:rsidRPr="0062302F">
        <w:rPr>
          <w:rFonts w:ascii="Arial" w:hAnsi="Arial" w:cs="Arial"/>
          <w:b/>
        </w:rPr>
        <w:t xml:space="preserve"> </w:t>
      </w:r>
      <w:r w:rsidR="002E5778">
        <w:rPr>
          <w:rFonts w:ascii="Arial" w:hAnsi="Arial" w:cs="Arial"/>
          <w:b/>
        </w:rPr>
        <w:t xml:space="preserve"> </w:t>
      </w:r>
      <w:r w:rsidR="00663736">
        <w:rPr>
          <w:rFonts w:ascii="Arial" w:hAnsi="Arial" w:cs="Arial"/>
          <w:b/>
        </w:rPr>
        <w:t xml:space="preserve">   </w:t>
      </w:r>
      <w:r w:rsidR="002E5778">
        <w:rPr>
          <w:rFonts w:ascii="Arial" w:hAnsi="Arial" w:cs="Arial"/>
          <w:b/>
          <w:color w:val="000000" w:themeColor="text1"/>
        </w:rPr>
        <w:t>4</w:t>
      </w:r>
      <w:r w:rsidR="003A5754">
        <w:rPr>
          <w:rFonts w:ascii="Arial" w:hAnsi="Arial" w:cs="Arial"/>
          <w:b/>
          <w:color w:val="000000" w:themeColor="text1"/>
        </w:rPr>
        <w:t xml:space="preserve">. </w:t>
      </w:r>
      <w:r w:rsidR="002E5778">
        <w:rPr>
          <w:rFonts w:ascii="Arial" w:hAnsi="Arial" w:cs="Arial"/>
          <w:b/>
          <w:color w:val="000000" w:themeColor="text1"/>
        </w:rPr>
        <w:t>března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3A5754">
        <w:rPr>
          <w:rFonts w:ascii="Arial" w:hAnsi="Arial" w:cs="Arial"/>
          <w:b/>
          <w:color w:val="000000" w:themeColor="text1"/>
        </w:rPr>
        <w:t>20</w:t>
      </w:r>
      <w:r w:rsidR="002E5778">
        <w:rPr>
          <w:rFonts w:ascii="Arial" w:hAnsi="Arial" w:cs="Arial"/>
          <w:b/>
          <w:color w:val="000000" w:themeColor="text1"/>
        </w:rPr>
        <w:t xml:space="preserve">20 </w:t>
      </w:r>
    </w:p>
    <w:p w14:paraId="1487D929" w14:textId="77777777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1E0BD219" w14:textId="58DD9659" w:rsidR="001B0F19" w:rsidRDefault="00882DDD" w:rsidP="001B0F19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letošní </w:t>
      </w:r>
      <w:r w:rsidR="00842F97" w:rsidRPr="003A5754">
        <w:rPr>
          <w:rFonts w:ascii="Arial" w:hAnsi="Arial" w:cs="Arial"/>
          <w:b/>
          <w:caps/>
          <w:sz w:val="28"/>
          <w:szCs w:val="28"/>
        </w:rPr>
        <w:t>novinky</w:t>
      </w:r>
      <w:r w:rsidR="001B0F19">
        <w:rPr>
          <w:rFonts w:ascii="Arial" w:hAnsi="Arial" w:cs="Arial"/>
          <w:b/>
          <w:caps/>
          <w:sz w:val="28"/>
          <w:szCs w:val="28"/>
        </w:rPr>
        <w:t xml:space="preserve"> OD DZ DRAŽICE: REVOLUČNÍ PROMĚNA TEPELNÝCH ČERPADEL NIBE v duchu tzv. chytré domácnosti</w:t>
      </w:r>
    </w:p>
    <w:p w14:paraId="22D87031" w14:textId="6B2DC2A9" w:rsidR="001B0F19" w:rsidRDefault="001B0F19" w:rsidP="00842F97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I ELEKTRICKÉ OHŘÍVAČE VODY DO MALÝCH PROSTOR</w:t>
      </w:r>
    </w:p>
    <w:p w14:paraId="63A0E5DB" w14:textId="77777777" w:rsidR="001B0F19" w:rsidRDefault="001B0F19" w:rsidP="00842F97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496EF2FD" w14:textId="079C8901" w:rsidR="002E5778" w:rsidRDefault="00CF14C0" w:rsidP="00B129F5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Společnost</w:t>
      </w:r>
      <w:r>
        <w:rPr>
          <w:rFonts w:ascii="Arial" w:hAnsi="Arial" w:cs="Arial"/>
          <w:b/>
          <w:caps/>
          <w:sz w:val="22"/>
          <w:szCs w:val="22"/>
        </w:rPr>
        <w:t xml:space="preserve"> </w:t>
      </w:r>
      <w:r w:rsidR="001B0F19">
        <w:rPr>
          <w:rFonts w:ascii="Arial" w:hAnsi="Arial" w:cs="Arial"/>
          <w:b/>
          <w:caps/>
          <w:sz w:val="22"/>
          <w:szCs w:val="22"/>
        </w:rPr>
        <w:t>dz d</w:t>
      </w:r>
      <w:r w:rsidR="001B0F19">
        <w:rPr>
          <w:rFonts w:ascii="Arial" w:hAnsi="Arial" w:cs="Arial"/>
          <w:b/>
          <w:sz w:val="22"/>
          <w:szCs w:val="22"/>
        </w:rPr>
        <w:t>ražice</w:t>
      </w:r>
      <w:r>
        <w:rPr>
          <w:rFonts w:ascii="Arial" w:hAnsi="Arial" w:cs="Arial"/>
          <w:b/>
          <w:sz w:val="22"/>
          <w:szCs w:val="22"/>
        </w:rPr>
        <w:t xml:space="preserve"> (člen skupiny NIBE), </w:t>
      </w:r>
      <w:r w:rsidR="001B0F19">
        <w:rPr>
          <w:rFonts w:ascii="Arial" w:hAnsi="Arial" w:cs="Arial"/>
          <w:b/>
          <w:sz w:val="22"/>
          <w:szCs w:val="22"/>
        </w:rPr>
        <w:t>největší český výrobce ohřívačů vody a</w:t>
      </w:r>
      <w:r>
        <w:rPr>
          <w:rFonts w:ascii="Arial" w:hAnsi="Arial" w:cs="Arial"/>
          <w:b/>
          <w:sz w:val="22"/>
          <w:szCs w:val="22"/>
        </w:rPr>
        <w:t> </w:t>
      </w:r>
      <w:r w:rsidR="001B0F19">
        <w:rPr>
          <w:rFonts w:ascii="Arial" w:hAnsi="Arial" w:cs="Arial"/>
          <w:b/>
          <w:sz w:val="22"/>
          <w:szCs w:val="22"/>
        </w:rPr>
        <w:t>výhradní dodavatel švédských tepelných čerpadel NIBE do České republiky a na Slovensko, sleduje ve svých novinkách pro letošní rok trendy tzv. chytré domácnosti. Těmi</w:t>
      </w:r>
      <w:r w:rsidR="00847C2E">
        <w:rPr>
          <w:rFonts w:ascii="Arial" w:hAnsi="Arial" w:cs="Arial"/>
          <w:b/>
          <w:sz w:val="22"/>
          <w:szCs w:val="22"/>
        </w:rPr>
        <w:t> </w:t>
      </w:r>
      <w:r w:rsidR="001B0F1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je inspirovaná </w:t>
      </w:r>
      <w:r w:rsidR="00847C2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i </w:t>
      </w:r>
      <w:r w:rsidR="001B0F1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zcela</w:t>
      </w:r>
      <w:r w:rsidR="001B0F19" w:rsidRPr="009B2B5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B0F1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nová</w:t>
      </w:r>
      <w:r w:rsidR="00187D1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="00991E5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unikátní</w:t>
      </w:r>
      <w:r w:rsidR="00187D1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B0F19" w:rsidRPr="009B2B5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řad</w:t>
      </w:r>
      <w:r w:rsidR="001B0F1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</w:t>
      </w:r>
      <w:r w:rsidR="001B0F19" w:rsidRPr="009B2B5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B0F1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environmentálně šetrných systémů</w:t>
      </w:r>
      <w:r w:rsidR="001B0F19" w:rsidRPr="009B2B5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NIBE</w:t>
      </w:r>
      <w:r w:rsidR="001B0F1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E8789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„</w:t>
      </w:r>
      <w:r w:rsidR="001B0F19" w:rsidRPr="009B2B5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</w:t>
      </w:r>
      <w:r w:rsidR="00E8789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“</w:t>
      </w:r>
      <w:r w:rsidR="001B0F1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s</w:t>
      </w:r>
      <w:r w:rsidR="00991E5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 revolučním </w:t>
      </w:r>
      <w:r w:rsidR="001B0F1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regulátorem a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1B0F1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možností hlasového ovládání</w:t>
      </w:r>
      <w:r w:rsidR="001B0F19">
        <w:rPr>
          <w:rFonts w:ascii="Arial" w:hAnsi="Arial" w:cs="Arial"/>
          <w:b/>
          <w:bCs/>
          <w:sz w:val="22"/>
          <w:szCs w:val="22"/>
        </w:rPr>
        <w:t xml:space="preserve">, která postupně nahradí </w:t>
      </w:r>
      <w:r w:rsidR="001B0F1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stávající modely tepelných čerpadel a jejich příslušenství. </w:t>
      </w:r>
      <w:r w:rsidR="00187D1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Tuto žhavou novinku uvádí </w:t>
      </w:r>
      <w:r w:rsidR="00A43D5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NIBE</w:t>
      </w:r>
      <w:r w:rsidR="00187D1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na český trh při příležitosti právě probíhajícího mezinárodního veletrhu Aquatherm v Praze. </w:t>
      </w:r>
      <w:r w:rsidR="00A43D5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DZ Dražice </w:t>
      </w:r>
      <w:r w:rsidR="00991E5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navíc</w:t>
      </w:r>
      <w:r w:rsidR="00187D1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letos</w:t>
      </w:r>
      <w:r w:rsidR="00991E5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zahájí</w:t>
      </w:r>
      <w:r w:rsidR="00187D1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výrobu malých ohřívačů vody TO 5 a</w:t>
      </w:r>
      <w:r w:rsidR="00396E5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187D1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TO</w:t>
      </w:r>
      <w:r w:rsidR="00847C2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187D1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10 ve dvou variantách</w:t>
      </w:r>
      <w:r w:rsidR="00847C2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:</w:t>
      </w:r>
      <w:r w:rsidR="00187D1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 termostatem s pevně nastavenou teplotou, nebo s dotykovým ovládacím panelem.</w:t>
      </w:r>
      <w:r w:rsidR="00C55E3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Na jejich promyšleném vzhledu firma spolupracovala s odborníky na průmyslový design.</w:t>
      </w:r>
    </w:p>
    <w:p w14:paraId="27F72F8B" w14:textId="77777777" w:rsidR="00C55E32" w:rsidRPr="001B0F19" w:rsidRDefault="00C55E32" w:rsidP="00B129F5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002740F" w14:textId="77777777" w:rsidR="00E41140" w:rsidRDefault="00E41140" w:rsidP="00E7139D">
      <w:pPr>
        <w:spacing w:line="320" w:lineRule="atLeast"/>
        <w:ind w:right="56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Řada NIBE S: i</w:t>
      </w:r>
      <w:r w:rsidR="00161FDA" w:rsidRPr="00161FD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nteligentní vytápění, chlazení a ohřev vody</w:t>
      </w:r>
      <w:r w:rsidR="00161FD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4146F5AF" w14:textId="3CB09456" w:rsidR="00991E5B" w:rsidRDefault="00E7139D" w:rsidP="00E7139D">
      <w:pPr>
        <w:spacing w:line="320" w:lineRule="atLeast"/>
        <w:ind w:right="56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E7139D">
        <w:rPr>
          <w:rFonts w:ascii="Arial" w:hAnsi="Arial" w:cs="Arial"/>
          <w:sz w:val="22"/>
          <w:szCs w:val="22"/>
        </w:rPr>
        <w:t>Chytrou</w:t>
      </w:r>
      <w:r>
        <w:rPr>
          <w:rFonts w:ascii="Arial" w:hAnsi="Arial" w:cs="Arial"/>
          <w:sz w:val="22"/>
          <w:szCs w:val="22"/>
        </w:rPr>
        <w:t xml:space="preserve"> (tzv. „smart“)</w:t>
      </w:r>
      <w:r w:rsidRPr="00E7139D">
        <w:rPr>
          <w:rFonts w:ascii="Arial" w:hAnsi="Arial" w:cs="Arial"/>
          <w:sz w:val="22"/>
          <w:szCs w:val="22"/>
        </w:rPr>
        <w:t xml:space="preserve"> domácnost charakterizuje </w:t>
      </w:r>
      <w:r w:rsidRPr="00E7139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automatizace domácích činností a procesů, omezení spotřeby energií, komfortní vnitřní prostředí a vysoká míra pohodlí uživatele a bezpečnosti jeho domova. S tím souvisí i pojem inteligentní dům, který se obvykle používá pro domácnost s komplexním, plně automatizovaným systémem řízení od osvětlení přes vytápění až po bezpečnostní systém.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Ú</w:t>
      </w:r>
      <w:r w:rsidRPr="00E7139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roveň propojení a spolupráce jednotlivých zařízení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je </w:t>
      </w:r>
      <w:r w:rsidRPr="00E7139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vždy zcela individuální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, tak aby byl</w:t>
      </w:r>
      <w:r w:rsidR="00991E5B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šit</w:t>
      </w:r>
      <w:r w:rsidR="00991E5B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á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na míru </w:t>
      </w:r>
      <w:r w:rsidRPr="00E7139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po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třebám</w:t>
      </w:r>
      <w:r w:rsidRPr="00E7139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a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přáním příslušných</w:t>
      </w:r>
      <w:r w:rsidRPr="00E7139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uživatelů</w:t>
      </w:r>
      <w:r w:rsidRPr="00E7139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344A9196" w14:textId="1BBF3222" w:rsidR="00991E5B" w:rsidRDefault="00C55E32" w:rsidP="00847C2E">
      <w:pPr>
        <w:spacing w:line="320" w:lineRule="atLeast"/>
        <w:ind w:left="3540" w:right="56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881E9D">
        <w:rPr>
          <w:rFonts w:ascii="Arial" w:hAnsi="Arial" w:cs="Arial"/>
          <w:i/>
          <w:iCs/>
          <w:sz w:val="18"/>
          <w:szCs w:val="18"/>
        </w:rPr>
        <w:t>Tepelné čerpadlo NIBE S1255</w:t>
      </w:r>
      <w:r>
        <w:rPr>
          <w:rFonts w:ascii="Arial" w:hAnsi="Arial" w:cs="Arial"/>
          <w:i/>
          <w:iCs/>
          <w:sz w:val="18"/>
          <w:szCs w:val="18"/>
        </w:rPr>
        <w:t xml:space="preserve"> s atraktivním skandinávským designem</w:t>
      </w:r>
    </w:p>
    <w:p w14:paraId="5399DA04" w14:textId="77777777" w:rsidR="00C55E32" w:rsidRDefault="00C55E32" w:rsidP="00E7139D">
      <w:pPr>
        <w:spacing w:line="320" w:lineRule="atLeast"/>
        <w:ind w:right="56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4C5AEAEB" w14:textId="329A6235" w:rsidR="00E41140" w:rsidRPr="00E533DD" w:rsidRDefault="00991E5B" w:rsidP="00E7139D">
      <w:pPr>
        <w:spacing w:line="320" w:lineRule="atLeast"/>
        <w:ind w:right="56"/>
        <w:jc w:val="both"/>
        <w:rPr>
          <w:rFonts w:ascii="Arial" w:hAnsi="Arial" w:cs="Arial"/>
          <w:strike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8563589" wp14:editId="4FBF5499">
            <wp:simplePos x="0" y="0"/>
            <wp:positionH relativeFrom="margin">
              <wp:posOffset>4023995</wp:posOffset>
            </wp:positionH>
            <wp:positionV relativeFrom="margin">
              <wp:posOffset>5850890</wp:posOffset>
            </wp:positionV>
            <wp:extent cx="1918970" cy="1355725"/>
            <wp:effectExtent l="0" t="0" r="508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39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Právě inteligentní vytápění, chlazení a ohřev vody v chytré domácnosti zajišťuje nová řada NIBE </w:t>
      </w:r>
      <w:r w:rsidR="000A3679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„</w:t>
      </w:r>
      <w:r w:rsidR="00E7139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</w:t>
      </w:r>
      <w:r w:rsidR="000A3679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“</w:t>
      </w:r>
      <w:r w:rsidR="00E7139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která je v mnoha ohledech revoluční. </w:t>
      </w:r>
      <w:r w:rsidR="007729BF">
        <w:rPr>
          <w:rFonts w:ascii="Arial" w:hAnsi="Arial" w:cs="Arial"/>
          <w:sz w:val="22"/>
          <w:szCs w:val="22"/>
        </w:rPr>
        <w:t xml:space="preserve">Hlavní myšlenkou, </w:t>
      </w:r>
      <w:r w:rsidR="00E41140">
        <w:rPr>
          <w:rFonts w:ascii="Arial" w:hAnsi="Arial" w:cs="Arial"/>
          <w:sz w:val="22"/>
          <w:szCs w:val="22"/>
        </w:rPr>
        <w:t>jež</w:t>
      </w:r>
      <w:r w:rsidR="007729BF">
        <w:rPr>
          <w:rFonts w:ascii="Arial" w:hAnsi="Arial" w:cs="Arial"/>
          <w:sz w:val="22"/>
          <w:szCs w:val="22"/>
        </w:rPr>
        <w:t xml:space="preserve"> stála za vývojem inovativního řešení u systémů značky NIBE, bylo rozšíření komunikace s okolním světem, respektive s vlastním příslušenstvím a dalšími komponenty chytré domácnosti. Nejvýraznější </w:t>
      </w:r>
      <w:r w:rsidR="008D3416">
        <w:rPr>
          <w:rFonts w:ascii="Arial" w:hAnsi="Arial" w:cs="Arial"/>
          <w:sz w:val="22"/>
          <w:szCs w:val="22"/>
        </w:rPr>
        <w:t>změna</w:t>
      </w:r>
      <w:r>
        <w:rPr>
          <w:rFonts w:ascii="Arial" w:hAnsi="Arial" w:cs="Arial"/>
          <w:sz w:val="22"/>
          <w:szCs w:val="22"/>
        </w:rPr>
        <w:t xml:space="preserve"> proto</w:t>
      </w:r>
      <w:r w:rsidR="00E7139D">
        <w:rPr>
          <w:rFonts w:ascii="Arial" w:hAnsi="Arial" w:cs="Arial"/>
          <w:sz w:val="22"/>
          <w:szCs w:val="22"/>
        </w:rPr>
        <w:t xml:space="preserve"> </w:t>
      </w:r>
      <w:r w:rsidR="008D3416">
        <w:rPr>
          <w:rFonts w:ascii="Arial" w:hAnsi="Arial" w:cs="Arial"/>
          <w:sz w:val="22"/>
          <w:szCs w:val="22"/>
        </w:rPr>
        <w:t>proběhla u</w:t>
      </w:r>
      <w:r w:rsidR="007729BF">
        <w:rPr>
          <w:rFonts w:ascii="Arial" w:hAnsi="Arial" w:cs="Arial"/>
          <w:sz w:val="22"/>
          <w:szCs w:val="22"/>
        </w:rPr>
        <w:t xml:space="preserve"> operační</w:t>
      </w:r>
      <w:r w:rsidR="008D3416">
        <w:rPr>
          <w:rFonts w:ascii="Arial" w:hAnsi="Arial" w:cs="Arial"/>
          <w:sz w:val="22"/>
          <w:szCs w:val="22"/>
        </w:rPr>
        <w:t>ho</w:t>
      </w:r>
      <w:r w:rsidR="007729BF">
        <w:rPr>
          <w:rFonts w:ascii="Arial" w:hAnsi="Arial" w:cs="Arial"/>
          <w:sz w:val="22"/>
          <w:szCs w:val="22"/>
        </w:rPr>
        <w:t xml:space="preserve"> systém</w:t>
      </w:r>
      <w:r w:rsidR="008D3416">
        <w:rPr>
          <w:rFonts w:ascii="Arial" w:hAnsi="Arial" w:cs="Arial"/>
          <w:sz w:val="22"/>
          <w:szCs w:val="22"/>
        </w:rPr>
        <w:t>u</w:t>
      </w:r>
      <w:r w:rsidR="00E533D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729BF">
        <w:rPr>
          <w:rFonts w:ascii="Arial" w:hAnsi="Arial" w:cs="Arial"/>
          <w:i/>
          <w:sz w:val="22"/>
          <w:szCs w:val="22"/>
        </w:rPr>
        <w:t>„</w:t>
      </w:r>
      <w:r w:rsidR="008D3416">
        <w:rPr>
          <w:rFonts w:ascii="Arial" w:hAnsi="Arial" w:cs="Arial"/>
          <w:i/>
          <w:sz w:val="22"/>
          <w:szCs w:val="22"/>
        </w:rPr>
        <w:t>První řadu tepelných čerpadel NIBE se špičkovým regulátorem jsme veřejnosti představili již před 10 let</w:t>
      </w:r>
      <w:r w:rsidR="00E7139D">
        <w:rPr>
          <w:rFonts w:ascii="Arial" w:hAnsi="Arial" w:cs="Arial"/>
          <w:i/>
          <w:sz w:val="22"/>
          <w:szCs w:val="22"/>
        </w:rPr>
        <w:t>y</w:t>
      </w:r>
      <w:r w:rsidR="008D3416">
        <w:rPr>
          <w:rFonts w:ascii="Arial" w:hAnsi="Arial" w:cs="Arial"/>
          <w:i/>
          <w:sz w:val="22"/>
          <w:szCs w:val="22"/>
        </w:rPr>
        <w:t xml:space="preserve">. Nyní ovšem nastal čas, </w:t>
      </w:r>
      <w:r w:rsidR="00E41140">
        <w:rPr>
          <w:rFonts w:ascii="Arial" w:hAnsi="Arial" w:cs="Arial"/>
          <w:i/>
          <w:sz w:val="22"/>
          <w:szCs w:val="22"/>
        </w:rPr>
        <w:t xml:space="preserve">abychom se </w:t>
      </w:r>
      <w:r w:rsidR="008D3416">
        <w:rPr>
          <w:rFonts w:ascii="Arial" w:hAnsi="Arial" w:cs="Arial"/>
          <w:i/>
          <w:sz w:val="22"/>
          <w:szCs w:val="22"/>
        </w:rPr>
        <w:t>posun</w:t>
      </w:r>
      <w:r w:rsidR="00E41140">
        <w:rPr>
          <w:rFonts w:ascii="Arial" w:hAnsi="Arial" w:cs="Arial"/>
          <w:i/>
          <w:sz w:val="22"/>
          <w:szCs w:val="22"/>
        </w:rPr>
        <w:t>uli</w:t>
      </w:r>
      <w:r w:rsidR="008D3416">
        <w:rPr>
          <w:rFonts w:ascii="Arial" w:hAnsi="Arial" w:cs="Arial"/>
          <w:i/>
          <w:sz w:val="22"/>
          <w:szCs w:val="22"/>
        </w:rPr>
        <w:t xml:space="preserve"> ještě dál a nabíd</w:t>
      </w:r>
      <w:r w:rsidR="00E41140">
        <w:rPr>
          <w:rFonts w:ascii="Arial" w:hAnsi="Arial" w:cs="Arial"/>
          <w:i/>
          <w:sz w:val="22"/>
          <w:szCs w:val="22"/>
        </w:rPr>
        <w:t>li</w:t>
      </w:r>
      <w:r w:rsidR="00E7139D">
        <w:rPr>
          <w:rFonts w:ascii="Arial" w:hAnsi="Arial" w:cs="Arial"/>
          <w:i/>
          <w:sz w:val="22"/>
          <w:szCs w:val="22"/>
        </w:rPr>
        <w:t xml:space="preserve"> </w:t>
      </w:r>
      <w:r w:rsidR="00847C2E">
        <w:rPr>
          <w:rFonts w:ascii="Arial" w:hAnsi="Arial" w:cs="Arial"/>
          <w:i/>
          <w:sz w:val="22"/>
          <w:szCs w:val="22"/>
        </w:rPr>
        <w:t xml:space="preserve">nová </w:t>
      </w:r>
      <w:r w:rsidR="008D3416">
        <w:rPr>
          <w:rFonts w:ascii="Arial" w:hAnsi="Arial" w:cs="Arial"/>
          <w:i/>
          <w:sz w:val="22"/>
          <w:szCs w:val="22"/>
        </w:rPr>
        <w:t xml:space="preserve">tepelná čerpadla </w:t>
      </w:r>
      <w:r w:rsidR="003B2965">
        <w:rPr>
          <w:rFonts w:ascii="Arial" w:hAnsi="Arial" w:cs="Arial"/>
          <w:i/>
          <w:sz w:val="22"/>
          <w:szCs w:val="22"/>
        </w:rPr>
        <w:t>včetně příslušenství</w:t>
      </w:r>
      <w:r w:rsidR="008D3416">
        <w:rPr>
          <w:rFonts w:ascii="Arial" w:hAnsi="Arial" w:cs="Arial"/>
          <w:i/>
          <w:sz w:val="22"/>
          <w:szCs w:val="22"/>
        </w:rPr>
        <w:t xml:space="preserve"> se</w:t>
      </w:r>
      <w:r w:rsidR="000D751B">
        <w:rPr>
          <w:rFonts w:ascii="Arial" w:hAnsi="Arial" w:cs="Arial"/>
          <w:i/>
          <w:sz w:val="22"/>
          <w:szCs w:val="22"/>
        </w:rPr>
        <w:t> </w:t>
      </w:r>
      <w:r w:rsidR="008D3416">
        <w:rPr>
          <w:rFonts w:ascii="Arial" w:hAnsi="Arial" w:cs="Arial"/>
          <w:i/>
          <w:sz w:val="22"/>
          <w:szCs w:val="22"/>
        </w:rPr>
        <w:t>zcela unikátní regulací a konektivitou</w:t>
      </w:r>
      <w:r w:rsidR="00F2188E">
        <w:rPr>
          <w:rFonts w:ascii="Arial" w:hAnsi="Arial" w:cs="Arial"/>
          <w:i/>
          <w:sz w:val="22"/>
          <w:szCs w:val="22"/>
        </w:rPr>
        <w:t>, která zajistí komfortní vnitřní prostředí nejen ve standardní, ale i</w:t>
      </w:r>
      <w:r w:rsidR="00AA7722">
        <w:rPr>
          <w:rFonts w:ascii="Arial" w:hAnsi="Arial" w:cs="Arial"/>
          <w:i/>
          <w:sz w:val="22"/>
          <w:szCs w:val="22"/>
        </w:rPr>
        <w:t> </w:t>
      </w:r>
      <w:r w:rsidR="00F2188E">
        <w:rPr>
          <w:rFonts w:ascii="Arial" w:hAnsi="Arial" w:cs="Arial"/>
          <w:i/>
          <w:sz w:val="22"/>
          <w:szCs w:val="22"/>
        </w:rPr>
        <w:t>ve zcela inteligentní domácnosti</w:t>
      </w:r>
      <w:r w:rsidR="00534961">
        <w:rPr>
          <w:rFonts w:ascii="Arial" w:hAnsi="Arial" w:cs="Arial"/>
          <w:i/>
          <w:sz w:val="22"/>
          <w:szCs w:val="22"/>
        </w:rPr>
        <w:t xml:space="preserve">. </w:t>
      </w:r>
      <w:r w:rsidR="00847C2E">
        <w:rPr>
          <w:rFonts w:ascii="Arial" w:hAnsi="Arial" w:cs="Arial"/>
          <w:i/>
          <w:sz w:val="22"/>
          <w:szCs w:val="22"/>
        </w:rPr>
        <w:t>V průběhu března uvedeme</w:t>
      </w:r>
      <w:r w:rsidR="00534961">
        <w:rPr>
          <w:rFonts w:ascii="Arial" w:hAnsi="Arial" w:cs="Arial"/>
          <w:i/>
          <w:sz w:val="22"/>
          <w:szCs w:val="22"/>
        </w:rPr>
        <w:t xml:space="preserve"> na český trh tepelná čerpadla systému země-voda NIBE S1155 (i ve variantě s</w:t>
      </w:r>
      <w:r w:rsidR="000A3679">
        <w:rPr>
          <w:rFonts w:ascii="Arial" w:hAnsi="Arial" w:cs="Arial"/>
          <w:i/>
          <w:sz w:val="22"/>
          <w:szCs w:val="22"/>
        </w:rPr>
        <w:t xml:space="preserve"> pasivním </w:t>
      </w:r>
      <w:r w:rsidR="00534961">
        <w:rPr>
          <w:rFonts w:ascii="Arial" w:hAnsi="Arial" w:cs="Arial"/>
          <w:i/>
          <w:sz w:val="22"/>
          <w:szCs w:val="22"/>
        </w:rPr>
        <w:t>chlazením)</w:t>
      </w:r>
      <w:r w:rsidR="008617B6">
        <w:rPr>
          <w:rFonts w:ascii="Arial" w:hAnsi="Arial" w:cs="Arial"/>
          <w:i/>
          <w:sz w:val="22"/>
          <w:szCs w:val="22"/>
        </w:rPr>
        <w:t xml:space="preserve"> a</w:t>
      </w:r>
      <w:r>
        <w:rPr>
          <w:rFonts w:ascii="Arial" w:hAnsi="Arial" w:cs="Arial"/>
          <w:i/>
          <w:sz w:val="22"/>
          <w:szCs w:val="22"/>
        </w:rPr>
        <w:t> </w:t>
      </w:r>
      <w:r w:rsidR="00534961">
        <w:rPr>
          <w:rFonts w:ascii="Arial" w:hAnsi="Arial" w:cs="Arial"/>
          <w:i/>
          <w:sz w:val="22"/>
          <w:szCs w:val="22"/>
        </w:rPr>
        <w:t>NIBE S1255 (i</w:t>
      </w:r>
      <w:r w:rsidR="006E284F">
        <w:rPr>
          <w:rFonts w:ascii="Arial" w:hAnsi="Arial" w:cs="Arial"/>
          <w:i/>
          <w:sz w:val="22"/>
          <w:szCs w:val="22"/>
        </w:rPr>
        <w:t> </w:t>
      </w:r>
      <w:r w:rsidR="00534961">
        <w:rPr>
          <w:rFonts w:ascii="Arial" w:hAnsi="Arial" w:cs="Arial"/>
          <w:i/>
          <w:sz w:val="22"/>
          <w:szCs w:val="22"/>
        </w:rPr>
        <w:t>ve</w:t>
      </w:r>
      <w:r w:rsidR="00A94004">
        <w:rPr>
          <w:rFonts w:ascii="Arial" w:hAnsi="Arial" w:cs="Arial"/>
          <w:i/>
          <w:sz w:val="22"/>
          <w:szCs w:val="22"/>
        </w:rPr>
        <w:t xml:space="preserve"> </w:t>
      </w:r>
      <w:r w:rsidR="00534961">
        <w:rPr>
          <w:rFonts w:ascii="Arial" w:hAnsi="Arial" w:cs="Arial"/>
          <w:i/>
          <w:sz w:val="22"/>
          <w:szCs w:val="22"/>
        </w:rPr>
        <w:t>variantě s</w:t>
      </w:r>
      <w:r w:rsidR="000A3679">
        <w:rPr>
          <w:rFonts w:ascii="Arial" w:hAnsi="Arial" w:cs="Arial"/>
          <w:i/>
          <w:sz w:val="22"/>
          <w:szCs w:val="22"/>
        </w:rPr>
        <w:t xml:space="preserve"> pasivním </w:t>
      </w:r>
      <w:r w:rsidR="00534961">
        <w:rPr>
          <w:rFonts w:ascii="Arial" w:hAnsi="Arial" w:cs="Arial"/>
          <w:i/>
          <w:sz w:val="22"/>
          <w:szCs w:val="22"/>
        </w:rPr>
        <w:t xml:space="preserve">chlazením), ventilační tepelné čerpadlo NIBE S135, vnitřní systémovou jednotku NIBE VVM S320, rekuperační jednotku NIBE ERS S10-400, pokojovou jednotku NIBE RMU S40 nebo regulátor NIBE SMO S40. Další modely a jejich příslušenství budou samozřejmě </w:t>
      </w:r>
      <w:r w:rsidR="00A43D54">
        <w:rPr>
          <w:rFonts w:ascii="Arial" w:hAnsi="Arial" w:cs="Arial"/>
          <w:i/>
          <w:sz w:val="22"/>
          <w:szCs w:val="22"/>
        </w:rPr>
        <w:lastRenderedPageBreak/>
        <w:t>v dohledné době</w:t>
      </w:r>
      <w:r w:rsidR="00534961">
        <w:rPr>
          <w:rFonts w:ascii="Arial" w:hAnsi="Arial" w:cs="Arial"/>
          <w:i/>
          <w:sz w:val="22"/>
          <w:szCs w:val="22"/>
        </w:rPr>
        <w:t xml:space="preserve"> následovat</w:t>
      </w:r>
      <w:r w:rsidR="00AD3DE0">
        <w:rPr>
          <w:rFonts w:ascii="Arial" w:hAnsi="Arial" w:cs="Arial"/>
          <w:i/>
          <w:sz w:val="22"/>
          <w:szCs w:val="22"/>
        </w:rPr>
        <w:t>,</w:t>
      </w:r>
      <w:r w:rsidR="007729BF">
        <w:rPr>
          <w:rFonts w:ascii="Arial" w:hAnsi="Arial" w:cs="Arial"/>
          <w:i/>
          <w:sz w:val="22"/>
          <w:szCs w:val="22"/>
        </w:rPr>
        <w:t xml:space="preserve">“ </w:t>
      </w:r>
      <w:r w:rsidR="007729BF">
        <w:rPr>
          <w:rFonts w:ascii="Arial" w:hAnsi="Arial" w:cs="Arial"/>
          <w:sz w:val="22"/>
          <w:szCs w:val="22"/>
        </w:rPr>
        <w:t xml:space="preserve">konstatuje </w:t>
      </w:r>
      <w:r w:rsidR="00A03997">
        <w:rPr>
          <w:rFonts w:ascii="Arial" w:hAnsi="Arial" w:cs="Arial"/>
          <w:sz w:val="22"/>
          <w:szCs w:val="22"/>
        </w:rPr>
        <w:t>Jiří Sedl</w:t>
      </w:r>
      <w:r w:rsidR="004C76F3">
        <w:rPr>
          <w:rFonts w:ascii="Arial" w:hAnsi="Arial" w:cs="Arial"/>
          <w:sz w:val="22"/>
          <w:szCs w:val="22"/>
        </w:rPr>
        <w:t>á</w:t>
      </w:r>
      <w:r w:rsidR="00A03997">
        <w:rPr>
          <w:rFonts w:ascii="Arial" w:hAnsi="Arial" w:cs="Arial"/>
          <w:sz w:val="22"/>
          <w:szCs w:val="22"/>
        </w:rPr>
        <w:t xml:space="preserve">ček, ředitel prodeje </w:t>
      </w:r>
      <w:hyperlink r:id="rId14" w:history="1">
        <w:r w:rsidR="00A03997" w:rsidRPr="00A03997">
          <w:rPr>
            <w:rStyle w:val="Hypertextovodkaz"/>
            <w:rFonts w:ascii="Arial" w:hAnsi="Arial" w:cs="Arial"/>
            <w:sz w:val="22"/>
            <w:szCs w:val="22"/>
          </w:rPr>
          <w:t>NIBE Energy Systems CZ</w:t>
        </w:r>
      </w:hyperlink>
      <w:r w:rsidR="00A03997">
        <w:rPr>
          <w:rFonts w:ascii="Arial" w:hAnsi="Arial" w:cs="Arial"/>
          <w:sz w:val="22"/>
          <w:szCs w:val="22"/>
        </w:rPr>
        <w:t xml:space="preserve">, divize skupiny NIBE. </w:t>
      </w:r>
      <w:r w:rsidR="00DE2A1A">
        <w:rPr>
          <w:rFonts w:ascii="Arial" w:hAnsi="Arial" w:cs="Arial"/>
          <w:sz w:val="22"/>
          <w:szCs w:val="22"/>
        </w:rPr>
        <w:tab/>
      </w:r>
      <w:r w:rsidR="00DE2A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14:paraId="6213E260" w14:textId="77777777" w:rsidR="00E41140" w:rsidRDefault="00E41140" w:rsidP="00E41140">
      <w:pPr>
        <w:spacing w:line="320" w:lineRule="atLeast"/>
        <w:ind w:left="142" w:right="56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2423490" w14:textId="5948D2CC" w:rsidR="00DE2A1A" w:rsidRPr="008901DF" w:rsidRDefault="00991E5B" w:rsidP="008901DF">
      <w:pPr>
        <w:spacing w:line="320" w:lineRule="atLeast"/>
        <w:ind w:left="142" w:right="56"/>
        <w:jc w:val="both"/>
        <w:rPr>
          <w:rFonts w:ascii="Arial" w:hAnsi="Arial" w:cs="Arial"/>
          <w:i/>
          <w:sz w:val="22"/>
          <w:szCs w:val="22"/>
        </w:rPr>
      </w:pPr>
      <w:r w:rsidRPr="006E284F">
        <w:rPr>
          <w:rFonts w:ascii="Arial" w:hAnsi="Arial" w:cs="Arial"/>
          <w:b/>
          <w:bCs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7456" behindDoc="0" locked="0" layoutInCell="1" allowOverlap="1" wp14:anchorId="6276F79A" wp14:editId="79E1A84C">
            <wp:simplePos x="0" y="0"/>
            <wp:positionH relativeFrom="margin">
              <wp:posOffset>85090</wp:posOffset>
            </wp:positionH>
            <wp:positionV relativeFrom="margin">
              <wp:posOffset>2494280</wp:posOffset>
            </wp:positionV>
            <wp:extent cx="1494790" cy="1546225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E5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Základní funkce, které charakterizují tepelná čerpadla NIBE, zůstaly u inovované řady </w:t>
      </w:r>
      <w:r w:rsidR="000A367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„S“ </w:t>
      </w:r>
      <w:r w:rsidR="00C00E5E">
        <w:rPr>
          <w:rFonts w:ascii="Arial" w:hAnsi="Arial" w:cs="Arial"/>
          <w:color w:val="000000"/>
          <w:sz w:val="22"/>
          <w:szCs w:val="22"/>
          <w:shd w:val="clear" w:color="auto" w:fill="FFFFFF"/>
        </w:rPr>
        <w:t>zachované. Kromě efektivního, energeticky šetrného a úsporného vytápění,</w:t>
      </w:r>
      <w:r w:rsidR="00E7139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</w:t>
      </w:r>
      <w:r w:rsidR="00E533DD">
        <w:rPr>
          <w:rFonts w:ascii="Arial" w:hAnsi="Arial" w:cs="Arial"/>
          <w:color w:val="000000"/>
          <w:sz w:val="22"/>
          <w:szCs w:val="22"/>
          <w:shd w:val="clear" w:color="auto" w:fill="FFFFFF"/>
        </w:rPr>
        <w:t>hlazení nebo ohřevu vody dávají</w:t>
      </w:r>
      <w:r w:rsidR="00E7139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533DD">
        <w:rPr>
          <w:rFonts w:ascii="Arial" w:hAnsi="Arial" w:cs="Arial"/>
          <w:color w:val="000000"/>
          <w:sz w:val="22"/>
          <w:szCs w:val="22"/>
          <w:shd w:val="clear" w:color="auto" w:fill="FFFFFF"/>
        </w:rPr>
        <w:t>čerpadla řady</w:t>
      </w:r>
      <w:r w:rsidR="00C00E5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NIBE </w:t>
      </w:r>
      <w:r w:rsidR="000A3679">
        <w:rPr>
          <w:rFonts w:ascii="Arial" w:hAnsi="Arial" w:cs="Arial"/>
          <w:color w:val="000000"/>
          <w:sz w:val="22"/>
          <w:szCs w:val="22"/>
          <w:shd w:val="clear" w:color="auto" w:fill="FFFFFF"/>
        </w:rPr>
        <w:t>„</w:t>
      </w:r>
      <w:r w:rsidR="00C00E5E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000A3679">
        <w:rPr>
          <w:rFonts w:ascii="Arial" w:hAnsi="Arial" w:cs="Arial"/>
          <w:color w:val="000000"/>
          <w:sz w:val="22"/>
          <w:szCs w:val="22"/>
          <w:shd w:val="clear" w:color="auto" w:fill="FFFFFF"/>
        </w:rPr>
        <w:t>“</w:t>
      </w:r>
      <w:r w:rsidR="00C00E5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opravdu </w:t>
      </w:r>
      <w:r w:rsidR="00E533D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pádnou odpověď </w:t>
      </w:r>
      <w:r w:rsidR="00C00E5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 požadavky moderní doby. </w:t>
      </w:r>
      <w:r w:rsidR="007F6529">
        <w:rPr>
          <w:rFonts w:ascii="Arial" w:hAnsi="Arial" w:cs="Arial"/>
          <w:color w:val="000000"/>
          <w:sz w:val="22"/>
          <w:szCs w:val="22"/>
          <w:shd w:val="clear" w:color="auto" w:fill="FFFFFF"/>
        </w:rPr>
        <w:t>Disponuj</w:t>
      </w:r>
      <w:r w:rsidR="006E284F">
        <w:rPr>
          <w:rFonts w:ascii="Arial" w:hAnsi="Arial" w:cs="Arial"/>
          <w:color w:val="000000"/>
          <w:sz w:val="22"/>
          <w:szCs w:val="22"/>
          <w:shd w:val="clear" w:color="auto" w:fill="FFFFFF"/>
        </w:rPr>
        <w:t>í</w:t>
      </w:r>
      <w:r w:rsidR="007F652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totiž nadstandardním </w:t>
      </w:r>
      <w:r w:rsidR="00C00E5E">
        <w:rPr>
          <w:rFonts w:ascii="Arial" w:hAnsi="Arial" w:cs="Arial"/>
          <w:color w:val="000000"/>
          <w:sz w:val="22"/>
          <w:szCs w:val="22"/>
          <w:shd w:val="clear" w:color="auto" w:fill="FFFFFF"/>
        </w:rPr>
        <w:t>regulátor</w:t>
      </w:r>
      <w:r w:rsidR="007F6529">
        <w:rPr>
          <w:rFonts w:ascii="Arial" w:hAnsi="Arial" w:cs="Arial"/>
          <w:color w:val="000000"/>
          <w:sz w:val="22"/>
          <w:szCs w:val="22"/>
          <w:shd w:val="clear" w:color="auto" w:fill="FFFFFF"/>
        </w:rPr>
        <w:t>em</w:t>
      </w:r>
      <w:r w:rsidR="00C00E5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jehož součástí je velký dotykový displej s intuitivním ovládáním, </w:t>
      </w:r>
      <w:r w:rsidR="007F6529">
        <w:rPr>
          <w:rFonts w:ascii="Arial" w:hAnsi="Arial" w:cs="Arial"/>
          <w:color w:val="000000"/>
          <w:sz w:val="22"/>
          <w:szCs w:val="22"/>
          <w:shd w:val="clear" w:color="auto" w:fill="FFFFFF"/>
        </w:rPr>
        <w:t>připojením k internetu pomocí</w:t>
      </w:r>
      <w:r w:rsidR="003B29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integrované WiFi nebo</w:t>
      </w:r>
      <w:r w:rsidR="007F652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lokální sítě LAN </w:t>
      </w:r>
      <w:r w:rsidR="008617B6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7F652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vlastní bezdrátovou sítí pro rychlou komunikaci s příslušenstvím </w:t>
      </w:r>
      <w:r w:rsidR="00044053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7F652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dalšími komponenty v rámci chytré domácnosti. </w:t>
      </w:r>
      <w:r w:rsidR="00776669">
        <w:rPr>
          <w:rFonts w:ascii="Arial" w:hAnsi="Arial" w:cs="Arial"/>
          <w:color w:val="000000"/>
          <w:sz w:val="22"/>
          <w:szCs w:val="22"/>
          <w:shd w:val="clear" w:color="auto" w:fill="FFFFFF"/>
        </w:rPr>
        <w:t>Od starších modelů se navíc odlišuj</w:t>
      </w:r>
      <w:r w:rsidR="006E284F">
        <w:rPr>
          <w:rFonts w:ascii="Arial" w:hAnsi="Arial" w:cs="Arial"/>
          <w:color w:val="000000"/>
          <w:sz w:val="22"/>
          <w:szCs w:val="22"/>
          <w:shd w:val="clear" w:color="auto" w:fill="FFFFFF"/>
        </w:rPr>
        <w:t>í</w:t>
      </w:r>
      <w:r w:rsidR="00E533D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také</w:t>
      </w:r>
      <w:r w:rsidR="0050290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inovovaným nadčasovým </w:t>
      </w:r>
      <w:r w:rsidR="0077666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designem. </w:t>
      </w:r>
      <w:r w:rsidR="00776669">
        <w:rPr>
          <w:rFonts w:ascii="Arial" w:hAnsi="Arial" w:cs="Arial"/>
          <w:i/>
          <w:sz w:val="22"/>
          <w:szCs w:val="22"/>
        </w:rPr>
        <w:t>„</w:t>
      </w:r>
      <w:r w:rsidR="00B85F52">
        <w:rPr>
          <w:rFonts w:ascii="Arial" w:hAnsi="Arial" w:cs="Arial"/>
          <w:i/>
          <w:sz w:val="22"/>
          <w:szCs w:val="22"/>
        </w:rPr>
        <w:t>K vzdálené správě a kontrole</w:t>
      </w:r>
      <w:r w:rsidR="00502907">
        <w:rPr>
          <w:rFonts w:ascii="Arial" w:hAnsi="Arial" w:cs="Arial"/>
          <w:i/>
          <w:sz w:val="22"/>
          <w:szCs w:val="22"/>
        </w:rPr>
        <w:t xml:space="preserve"> nových</w:t>
      </w:r>
      <w:r w:rsidR="00B85F52">
        <w:rPr>
          <w:rFonts w:ascii="Arial" w:hAnsi="Arial" w:cs="Arial"/>
          <w:i/>
          <w:sz w:val="22"/>
          <w:szCs w:val="22"/>
        </w:rPr>
        <w:t xml:space="preserve"> zařízení pomocí chytrého telefonu nebo tabletu je určená aplikace myUplink. Ta disponuje kromě stávajících funkcí automatickou aktualizací softwar</w:t>
      </w:r>
      <w:r w:rsidR="008901DF">
        <w:rPr>
          <w:rFonts w:ascii="Arial" w:hAnsi="Arial" w:cs="Arial"/>
          <w:i/>
          <w:sz w:val="22"/>
          <w:szCs w:val="22"/>
        </w:rPr>
        <w:t xml:space="preserve">u, širokou možností komunikace s jinými aplikacemi nebo </w:t>
      </w:r>
      <w:r w:rsidR="00B85F52">
        <w:rPr>
          <w:rFonts w:ascii="Arial" w:hAnsi="Arial" w:cs="Arial"/>
          <w:i/>
          <w:sz w:val="22"/>
          <w:szCs w:val="22"/>
        </w:rPr>
        <w:t>vlastní předpovědí počasí</w:t>
      </w:r>
      <w:r w:rsidR="000D751B">
        <w:rPr>
          <w:rFonts w:ascii="Arial" w:hAnsi="Arial" w:cs="Arial"/>
          <w:i/>
          <w:sz w:val="22"/>
          <w:szCs w:val="22"/>
        </w:rPr>
        <w:t>, která slouží</w:t>
      </w:r>
      <w:r w:rsidR="00B85F52">
        <w:rPr>
          <w:rFonts w:ascii="Arial" w:hAnsi="Arial" w:cs="Arial"/>
          <w:i/>
          <w:sz w:val="22"/>
          <w:szCs w:val="22"/>
        </w:rPr>
        <w:t xml:space="preserve"> </w:t>
      </w:r>
      <w:r w:rsidR="003B2965">
        <w:rPr>
          <w:rFonts w:ascii="Arial" w:hAnsi="Arial" w:cs="Arial"/>
          <w:i/>
          <w:sz w:val="22"/>
          <w:szCs w:val="22"/>
        </w:rPr>
        <w:t xml:space="preserve">k optimalizaci výkonu. </w:t>
      </w:r>
      <w:r w:rsidR="00B85F52">
        <w:rPr>
          <w:rFonts w:ascii="Arial" w:hAnsi="Arial" w:cs="Arial"/>
          <w:i/>
          <w:sz w:val="22"/>
          <w:szCs w:val="22"/>
        </w:rPr>
        <w:t>Uživatelé tak budou moci sledovat aktuální stav</w:t>
      </w:r>
      <w:r w:rsidR="000D751B">
        <w:rPr>
          <w:rFonts w:ascii="Arial" w:hAnsi="Arial" w:cs="Arial"/>
          <w:i/>
          <w:sz w:val="22"/>
          <w:szCs w:val="22"/>
        </w:rPr>
        <w:t xml:space="preserve"> svého</w:t>
      </w:r>
      <w:r w:rsidR="00B85F52">
        <w:rPr>
          <w:rFonts w:ascii="Arial" w:hAnsi="Arial" w:cs="Arial"/>
          <w:i/>
          <w:sz w:val="22"/>
          <w:szCs w:val="22"/>
        </w:rPr>
        <w:t xml:space="preserve"> tepelného čerpadla</w:t>
      </w:r>
      <w:r w:rsidR="00DE2A1A">
        <w:rPr>
          <w:rFonts w:ascii="Arial" w:hAnsi="Arial" w:cs="Arial"/>
          <w:i/>
          <w:sz w:val="22"/>
          <w:szCs w:val="22"/>
        </w:rPr>
        <w:t xml:space="preserve">, </w:t>
      </w:r>
      <w:r w:rsidR="00B85F52">
        <w:rPr>
          <w:rFonts w:ascii="Arial" w:hAnsi="Arial" w:cs="Arial"/>
          <w:i/>
          <w:sz w:val="22"/>
          <w:szCs w:val="22"/>
        </w:rPr>
        <w:t xml:space="preserve">ovládat jeho funkce </w:t>
      </w:r>
      <w:r w:rsidR="00AD3DE0">
        <w:rPr>
          <w:rFonts w:ascii="Arial" w:hAnsi="Arial" w:cs="Arial"/>
          <w:i/>
          <w:sz w:val="22"/>
          <w:szCs w:val="22"/>
        </w:rPr>
        <w:t xml:space="preserve">i </w:t>
      </w:r>
      <w:r w:rsidR="00B85F52">
        <w:rPr>
          <w:rFonts w:ascii="Arial" w:hAnsi="Arial" w:cs="Arial"/>
          <w:i/>
          <w:sz w:val="22"/>
          <w:szCs w:val="22"/>
        </w:rPr>
        <w:t>na dálku</w:t>
      </w:r>
      <w:r w:rsidR="00AD3DE0">
        <w:rPr>
          <w:rFonts w:ascii="Arial" w:hAnsi="Arial" w:cs="Arial"/>
          <w:i/>
          <w:sz w:val="22"/>
          <w:szCs w:val="22"/>
        </w:rPr>
        <w:t xml:space="preserve"> a</w:t>
      </w:r>
      <w:r w:rsidR="00FB2424">
        <w:rPr>
          <w:rFonts w:ascii="Arial" w:hAnsi="Arial" w:cs="Arial"/>
          <w:i/>
          <w:sz w:val="22"/>
          <w:szCs w:val="22"/>
        </w:rPr>
        <w:t> </w:t>
      </w:r>
      <w:r w:rsidR="00AD3DE0">
        <w:rPr>
          <w:rFonts w:ascii="Arial" w:hAnsi="Arial" w:cs="Arial"/>
          <w:i/>
          <w:sz w:val="22"/>
          <w:szCs w:val="22"/>
        </w:rPr>
        <w:t>přizpůso</w:t>
      </w:r>
      <w:r w:rsidR="00DE2A1A">
        <w:rPr>
          <w:rFonts w:ascii="Arial" w:hAnsi="Arial" w:cs="Arial"/>
          <w:i/>
          <w:sz w:val="22"/>
          <w:szCs w:val="22"/>
        </w:rPr>
        <w:t>bovat</w:t>
      </w:r>
      <w:r w:rsidR="008901DF">
        <w:rPr>
          <w:rFonts w:ascii="Arial" w:hAnsi="Arial" w:cs="Arial"/>
          <w:i/>
          <w:sz w:val="22"/>
          <w:szCs w:val="22"/>
        </w:rPr>
        <w:t xml:space="preserve"> přísun čerstvého vzduchu nebo</w:t>
      </w:r>
      <w:r w:rsidR="00DE2A1A">
        <w:rPr>
          <w:rFonts w:ascii="Arial" w:hAnsi="Arial" w:cs="Arial"/>
          <w:i/>
          <w:sz w:val="22"/>
          <w:szCs w:val="22"/>
        </w:rPr>
        <w:t xml:space="preserve"> </w:t>
      </w:r>
      <w:r w:rsidR="00AD3DE0">
        <w:rPr>
          <w:rFonts w:ascii="Arial" w:hAnsi="Arial" w:cs="Arial"/>
          <w:i/>
          <w:sz w:val="22"/>
          <w:szCs w:val="22"/>
        </w:rPr>
        <w:t>aktuální množství tepla</w:t>
      </w:r>
      <w:r w:rsidR="008901DF">
        <w:rPr>
          <w:rFonts w:ascii="Arial" w:hAnsi="Arial" w:cs="Arial"/>
          <w:i/>
          <w:sz w:val="22"/>
          <w:szCs w:val="22"/>
        </w:rPr>
        <w:t xml:space="preserve"> a</w:t>
      </w:r>
      <w:r w:rsidR="00AD3DE0">
        <w:rPr>
          <w:rFonts w:ascii="Arial" w:hAnsi="Arial" w:cs="Arial"/>
          <w:i/>
          <w:sz w:val="22"/>
          <w:szCs w:val="22"/>
        </w:rPr>
        <w:t xml:space="preserve"> ohřáté vody </w:t>
      </w:r>
      <w:r w:rsidR="00D02AF8">
        <w:rPr>
          <w:rFonts w:ascii="Arial" w:hAnsi="Arial" w:cs="Arial"/>
          <w:i/>
          <w:sz w:val="22"/>
          <w:szCs w:val="22"/>
        </w:rPr>
        <w:t>svým</w:t>
      </w:r>
      <w:r w:rsidR="00AD3DE0">
        <w:rPr>
          <w:rFonts w:ascii="Arial" w:hAnsi="Arial" w:cs="Arial"/>
          <w:i/>
          <w:sz w:val="22"/>
          <w:szCs w:val="22"/>
        </w:rPr>
        <w:t xml:space="preserve"> aktuálním potřebám nebo činnosti</w:t>
      </w:r>
      <w:r w:rsidR="00DE2A1A">
        <w:rPr>
          <w:rFonts w:ascii="Arial" w:hAnsi="Arial" w:cs="Arial"/>
          <w:i/>
          <w:sz w:val="22"/>
          <w:szCs w:val="22"/>
        </w:rPr>
        <w:t xml:space="preserve">. </w:t>
      </w:r>
      <w:r w:rsidR="00E533DD">
        <w:rPr>
          <w:rFonts w:ascii="Arial" w:hAnsi="Arial" w:cs="Arial"/>
          <w:i/>
          <w:sz w:val="22"/>
          <w:szCs w:val="22"/>
        </w:rPr>
        <w:t xml:space="preserve">Díky tomu </w:t>
      </w:r>
      <w:r w:rsidR="00DE2A1A">
        <w:rPr>
          <w:rFonts w:ascii="Arial" w:hAnsi="Arial" w:cs="Arial"/>
          <w:i/>
          <w:sz w:val="22"/>
          <w:szCs w:val="22"/>
        </w:rPr>
        <w:t>získají nejen zdravé vnitřní prostředí, ale také výrazně sníží své provozní náklady</w:t>
      </w:r>
      <w:r w:rsidR="00776669">
        <w:rPr>
          <w:rFonts w:ascii="Arial" w:hAnsi="Arial" w:cs="Arial"/>
          <w:i/>
          <w:sz w:val="22"/>
          <w:szCs w:val="22"/>
        </w:rPr>
        <w:t xml:space="preserve">,“ </w:t>
      </w:r>
      <w:r w:rsidR="00B85F52">
        <w:rPr>
          <w:rFonts w:ascii="Arial" w:hAnsi="Arial" w:cs="Arial"/>
          <w:sz w:val="22"/>
          <w:szCs w:val="22"/>
        </w:rPr>
        <w:t>doplňuje</w:t>
      </w:r>
      <w:r w:rsidR="00776669">
        <w:rPr>
          <w:rFonts w:ascii="Arial" w:hAnsi="Arial" w:cs="Arial"/>
          <w:sz w:val="22"/>
          <w:szCs w:val="22"/>
        </w:rPr>
        <w:t xml:space="preserve"> Jiří Sedl</w:t>
      </w:r>
      <w:r w:rsidR="004C76F3">
        <w:rPr>
          <w:rFonts w:ascii="Arial" w:hAnsi="Arial" w:cs="Arial"/>
          <w:sz w:val="22"/>
          <w:szCs w:val="22"/>
        </w:rPr>
        <w:t>á</w:t>
      </w:r>
      <w:bookmarkStart w:id="0" w:name="_GoBack"/>
      <w:bookmarkEnd w:id="0"/>
      <w:r w:rsidR="00776669">
        <w:rPr>
          <w:rFonts w:ascii="Arial" w:hAnsi="Arial" w:cs="Arial"/>
          <w:sz w:val="22"/>
          <w:szCs w:val="22"/>
        </w:rPr>
        <w:t>ček</w:t>
      </w:r>
      <w:r w:rsidR="00B85F52">
        <w:rPr>
          <w:rFonts w:ascii="Arial" w:hAnsi="Arial" w:cs="Arial"/>
          <w:sz w:val="22"/>
          <w:szCs w:val="22"/>
        </w:rPr>
        <w:t>.</w:t>
      </w:r>
      <w:r w:rsidR="00A94004" w:rsidRPr="00A94004">
        <w:t xml:space="preserve"> </w:t>
      </w:r>
    </w:p>
    <w:p w14:paraId="032712CD" w14:textId="173B2551" w:rsidR="006E284F" w:rsidRDefault="006E284F" w:rsidP="00DE2A1A">
      <w:pPr>
        <w:spacing w:line="320" w:lineRule="atLeast"/>
        <w:ind w:left="142" w:right="56"/>
        <w:jc w:val="both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 w:rsidRPr="006E284F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Tepelné čerpadlo NIBE S1155 (v druhé verzi s náhledem na displej)</w:t>
      </w:r>
      <w:r w:rsidR="00515B78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010DF5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s</w:t>
      </w:r>
      <w:r w:rsidR="00515B78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možností hlasového ovládání</w:t>
      </w:r>
    </w:p>
    <w:p w14:paraId="21631B45" w14:textId="6C487ED4" w:rsidR="009654B2" w:rsidRDefault="009654B2" w:rsidP="00DE2A1A">
      <w:pPr>
        <w:spacing w:line="320" w:lineRule="atLeast"/>
        <w:ind w:left="142" w:right="56"/>
        <w:jc w:val="both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</w:p>
    <w:p w14:paraId="589616D1" w14:textId="5D124C83" w:rsidR="000E3C8E" w:rsidRDefault="00FB2424" w:rsidP="000E3C8E">
      <w:pPr>
        <w:spacing w:line="320" w:lineRule="atLeast"/>
        <w:ind w:left="142" w:right="56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TO 5 a TO 10: e</w:t>
      </w:r>
      <w:r w:rsidR="00DE2A1A" w:rsidRPr="00DE2A1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lektrické ohřívače vody do malých prostor </w:t>
      </w:r>
    </w:p>
    <w:p w14:paraId="4D2E401A" w14:textId="66CA12C7" w:rsidR="000026C0" w:rsidRPr="00847C2E" w:rsidRDefault="00C55E32" w:rsidP="00C55E32">
      <w:pPr>
        <w:spacing w:line="320" w:lineRule="atLeast"/>
        <w:ind w:left="142" w:right="56"/>
        <w:jc w:val="both"/>
        <w:rPr>
          <w:rStyle w:val="normaltextrun"/>
          <w:rFonts w:ascii="Arial" w:hAnsi="Arial" w:cs="Arial"/>
          <w:i/>
          <w:iCs/>
          <w:sz w:val="22"/>
          <w:szCs w:val="22"/>
        </w:rPr>
      </w:pPr>
      <w:r w:rsidRPr="00BC7ECB">
        <w:rPr>
          <w:rFonts w:ascii="Arial" w:hAnsi="Arial" w:cs="Arial"/>
          <w:b/>
          <w:noProof/>
          <w:sz w:val="22"/>
          <w:szCs w:val="28"/>
        </w:rPr>
        <w:drawing>
          <wp:anchor distT="0" distB="0" distL="114300" distR="114300" simplePos="0" relativeHeight="251670528" behindDoc="0" locked="0" layoutInCell="1" allowOverlap="1" wp14:anchorId="3A0AC74F" wp14:editId="49641912">
            <wp:simplePos x="0" y="0"/>
            <wp:positionH relativeFrom="margin">
              <wp:posOffset>93980</wp:posOffset>
            </wp:positionH>
            <wp:positionV relativeFrom="margin">
              <wp:posOffset>7106285</wp:posOffset>
            </wp:positionV>
            <wp:extent cx="2396490" cy="1609725"/>
            <wp:effectExtent l="0" t="0" r="381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E5B" w:rsidRPr="00847C2E">
        <w:rPr>
          <w:rFonts w:ascii="Arial" w:hAnsi="Arial" w:cs="Arial"/>
          <w:noProof/>
          <w:color w:val="000000" w:themeColor="text1"/>
          <w:sz w:val="22"/>
          <w:szCs w:val="22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30FA062B" wp14:editId="4589C877">
            <wp:simplePos x="0" y="0"/>
            <wp:positionH relativeFrom="margin">
              <wp:posOffset>4587240</wp:posOffset>
            </wp:positionH>
            <wp:positionV relativeFrom="margin">
              <wp:posOffset>4570730</wp:posOffset>
            </wp:positionV>
            <wp:extent cx="1266825" cy="1709420"/>
            <wp:effectExtent l="0" t="0" r="9525" b="508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_E 10 UP.jpg"/>
                    <pic:cNvPicPr/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66825" cy="170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C8E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</w:t>
      </w:r>
      <w:r w:rsidR="00B7173A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lektrick</w:t>
      </w:r>
      <w:r w:rsidR="000E3C8E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é</w:t>
      </w:r>
      <w:r w:rsidR="00B7173A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ohřívač</w:t>
      </w:r>
      <w:r w:rsidR="000E3C8E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</w:t>
      </w:r>
      <w:r w:rsidR="00B7173A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vody </w:t>
      </w:r>
      <w:hyperlink r:id="rId18" w:history="1">
        <w:r w:rsidR="00B7173A" w:rsidRPr="00B905FC">
          <w:rPr>
            <w:rStyle w:val="Hypertextovodkaz"/>
            <w:rFonts w:ascii="Arial" w:hAnsi="Arial" w:cs="Arial"/>
            <w:color w:val="002060"/>
            <w:sz w:val="22"/>
            <w:szCs w:val="22"/>
            <w:shd w:val="clear" w:color="auto" w:fill="FFFFFF"/>
          </w:rPr>
          <w:t>TO 5 a TO 10</w:t>
        </w:r>
      </w:hyperlink>
      <w:r w:rsidR="000E3C8E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jejichž výrobu zahájí společnost DZ Dražice </w:t>
      </w:r>
      <w:r w:rsidR="000026C0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 jaře</w:t>
      </w:r>
      <w:r w:rsidR="000E3C8E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letošního roku, přijdou na trh ve dvou variantách: s termostatem s pevně nastavenou teplotou</w:t>
      </w:r>
      <w:r w:rsidR="00EF7DF9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55 </w:t>
      </w:r>
      <w:r w:rsidR="00EF7DF9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0</w:t>
      </w:r>
      <w:r w:rsidR="00EF7DF9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C,</w:t>
      </w:r>
      <w:r w:rsidR="000E3C8E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nebo s dotykovým ovládacím panelem pro </w:t>
      </w:r>
      <w:r w:rsidR="00710AC9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nastavení požadované teploty</w:t>
      </w:r>
      <w:r w:rsidR="000E3C8E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710AC9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Nový bojler </w:t>
      </w:r>
      <w:r w:rsidR="00BC7ECB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</w:t>
      </w:r>
      <w:r w:rsidR="00710AC9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objemech 5 a 10 litrů</w:t>
      </w:r>
      <w:r w:rsidR="008901DF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044053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určený</w:t>
      </w:r>
      <w:r w:rsidR="00710AC9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44053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</w:t>
      </w:r>
      <w:r w:rsidR="005404D3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velmi snadné </w:t>
      </w:r>
      <w:r w:rsidR="00044053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instalaci</w:t>
      </w:r>
      <w:r w:rsidR="00710AC9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nad </w:t>
      </w:r>
      <w:r w:rsidR="00E276D1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(</w:t>
      </w:r>
      <w:r w:rsidR="00710AC9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 pod</w:t>
      </w:r>
      <w:r w:rsidR="00E276D1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)</w:t>
      </w:r>
      <w:r w:rsidR="00710AC9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odběrné místo</w:t>
      </w:r>
      <w:r w:rsidR="008901DF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044053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bude</w:t>
      </w:r>
      <w:r w:rsidR="008901DF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44053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disponovat </w:t>
      </w:r>
      <w:r w:rsidR="008901DF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třídou energetické náročnosti A.</w:t>
      </w:r>
      <w:r w:rsidR="0052327B"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901DF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5404D3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Maloobjemový</w:t>
      </w:r>
      <w:r w:rsidR="008901DF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 ohřívač vody TO je určený k </w:t>
      </w:r>
      <w:r w:rsidR="00D45E18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rychlému </w:t>
      </w:r>
      <w:r w:rsidR="008901DF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ohřevu vody pomocí topného tělesa o příkonu 1,5 kW.</w:t>
      </w:r>
      <w:r w:rsidR="00BC7ECB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533DD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Skládá se </w:t>
      </w:r>
      <w:r w:rsidR="00EF7DF9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z několika prvků, </w:t>
      </w:r>
      <w:r w:rsidR="005404D3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jejichž kombinace výrazně zvyšuje </w:t>
      </w:r>
      <w:r w:rsidR="00EF7DF9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jeho </w:t>
      </w:r>
      <w:r w:rsidR="00BC7ECB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životnost</w:t>
      </w:r>
      <w:r w:rsidR="00EF7DF9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 a</w:t>
      </w:r>
      <w:r w:rsidR="00991E5B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EF7DF9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zaručuj</w:t>
      </w:r>
      <w:r w:rsidR="005404D3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 w:rsidR="00EF7DF9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 nízké tepelné ztráty</w:t>
      </w:r>
      <w:r w:rsidR="00BC7ECB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:</w:t>
      </w:r>
      <w:r w:rsidR="00EF7DF9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 z ocelové nádoby ze silného plechu opatřené kvalitním smaltem, polyuretanové</w:t>
      </w:r>
      <w:r w:rsidR="00E533DD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 izolační pěny s</w:t>
      </w:r>
      <w:r w:rsidR="00073349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E533DD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nadouvadly</w:t>
      </w:r>
      <w:r w:rsidR="00073349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 4.</w:t>
      </w:r>
      <w:r w:rsidR="005E2826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73349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generace </w:t>
      </w:r>
      <w:r w:rsidR="00E533DD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a </w:t>
      </w:r>
      <w:r w:rsidR="00BC7ECB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hořčíkov</w:t>
      </w:r>
      <w:r w:rsidR="007E629D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é</w:t>
      </w:r>
      <w:r w:rsidR="00BC7ECB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45E18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ochranné </w:t>
      </w:r>
      <w:r w:rsidR="00BC7ECB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anod</w:t>
      </w:r>
      <w:r w:rsidR="00EF7DF9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y</w:t>
      </w:r>
      <w:r w:rsidR="005E2826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. Do vývoje tohoto ohřívače vody jsme investovali desítky milionů Kč a na jeho podobě jsme spolupracovali se špičkovými českými odborníky v oblasti průmyslového designu. </w:t>
      </w:r>
      <w:r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Kromě </w:t>
      </w:r>
      <w:r w:rsidR="000D0AE9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řady inovovaných technologií</w:t>
      </w:r>
      <w:r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 jsme pro něj vyvinuli i zcela nové obaly ze 100% recyklovatelných materiálů. Věříme proto, že s ním oslovíme i </w:t>
      </w:r>
      <w:r w:rsidR="00327B78"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náročné </w:t>
      </w:r>
      <w:r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trhy západní Evropy</w:t>
      </w:r>
      <w:r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>“</w:t>
      </w:r>
      <w:r w:rsidRPr="00847C2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A51D1">
        <w:rPr>
          <w:rStyle w:val="normaltextrun"/>
          <w:rFonts w:ascii="Arial" w:hAnsi="Arial" w:cs="Arial"/>
          <w:color w:val="000000"/>
          <w:sz w:val="22"/>
          <w:szCs w:val="22"/>
        </w:rPr>
        <w:t>uvádí</w:t>
      </w:r>
      <w:r w:rsidR="008901DF">
        <w:rPr>
          <w:rStyle w:val="normaltextrun"/>
          <w:rFonts w:ascii="Arial" w:hAnsi="Arial" w:cs="Arial"/>
          <w:color w:val="000000"/>
          <w:sz w:val="22"/>
          <w:szCs w:val="22"/>
        </w:rPr>
        <w:t xml:space="preserve"> Lukáš Formánek, technický ředitel </w:t>
      </w:r>
      <w:hyperlink r:id="rId19" w:history="1">
        <w:r w:rsidR="008901DF" w:rsidRPr="008901DF">
          <w:rPr>
            <w:rStyle w:val="Hypertextovodkaz"/>
            <w:rFonts w:ascii="Arial" w:hAnsi="Arial" w:cs="Arial"/>
            <w:sz w:val="22"/>
            <w:szCs w:val="22"/>
          </w:rPr>
          <w:t>DZ Dražice</w:t>
        </w:r>
      </w:hyperlink>
      <w:r w:rsidR="00FA6D0F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="00FA6D0F">
        <w:rPr>
          <w:rStyle w:val="normaltextrun"/>
          <w:rFonts w:ascii="Arial" w:hAnsi="Arial" w:cs="Arial"/>
          <w:i/>
          <w:iCs/>
          <w:sz w:val="22"/>
          <w:szCs w:val="22"/>
        </w:rPr>
        <w:t xml:space="preserve">     </w:t>
      </w:r>
    </w:p>
    <w:p w14:paraId="697C57AF" w14:textId="5C21B93C" w:rsidR="000026C0" w:rsidRPr="00847C2E" w:rsidRDefault="000026C0" w:rsidP="005404D3">
      <w:pPr>
        <w:spacing w:line="320" w:lineRule="atLeast"/>
        <w:ind w:left="142" w:right="56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666D49D" w14:textId="6190282A" w:rsidR="00B7173A" w:rsidRDefault="00B7173A" w:rsidP="009654B2">
      <w:pPr>
        <w:spacing w:line="320" w:lineRule="atLeast"/>
        <w:ind w:left="142" w:right="56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D12BA16" w14:textId="77777777" w:rsidR="00CF14C0" w:rsidRDefault="00CF14C0" w:rsidP="00B129F5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19B9BC96" w14:textId="4552141A" w:rsidR="00CA0AD2" w:rsidRPr="007579EF" w:rsidRDefault="00CA0AD2" w:rsidP="00CA0AD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O společnosti DZ Dražice a skupině NIBE</w:t>
      </w:r>
    </w:p>
    <w:p w14:paraId="05847421" w14:textId="1DD1D32B" w:rsidR="00CA0AD2" w:rsidRDefault="00CA0AD2" w:rsidP="00CA0AD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sz w:val="18"/>
          <w:szCs w:val="18"/>
        </w:rPr>
        <w:t>Společnost DZ Dražice, člen skupiny NIBE, je největším výrobcem ohřívačů vody v České republice, známým po celé Evropě. Své výrobky s jedinečným systémem topných keramických těles vyváží do 40 zemí celého světa. V Česku má více než 50% podíl na trhu. Historie společnosti se píše již od roku 1900. Ohřívače vody pod značkou DZ Dražice začala vyrábět v roce 1956. V roce 2006 se firma stala součástí švédské společnosti NIBE Industrier AB, která má tři divize. Jednou z nich je NIBE Climate Solutions, která dodává výrobky pro vytápění, ohřev vody a ventilaci pro domácnosti i průmyslové objekty. Do této divize spadají tepelná čerpadla NIBE, jejichž výhradním dodavatelem pro Českou republiku a Slovensko je společnost DZ Dražice.</w:t>
      </w:r>
    </w:p>
    <w:p w14:paraId="4567BADA" w14:textId="4FD8C5F3" w:rsidR="00CA0AD2" w:rsidRPr="002B6214" w:rsidRDefault="00CA0AD2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20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21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22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23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fotovoltaické panely</w:t>
      </w:r>
      <w:r w:rsidR="0052327B">
        <w:rPr>
          <w:rFonts w:ascii="Arial" w:hAnsi="Arial" w:cs="Arial"/>
          <w:sz w:val="18"/>
          <w:szCs w:val="18"/>
        </w:rPr>
        <w:t>, a vnitřní systémové jednotky pro tepelná čerpadla.</w:t>
      </w:r>
      <w:r>
        <w:rPr>
          <w:rFonts w:ascii="Arial" w:hAnsi="Arial" w:cs="Arial"/>
          <w:sz w:val="18"/>
          <w:szCs w:val="18"/>
        </w:rPr>
        <w:t xml:space="preserve"> 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092F6F0B" w14:textId="639070FA" w:rsidR="0052327B" w:rsidRDefault="00CA0AD2" w:rsidP="00CA0AD2">
      <w:pPr>
        <w:pStyle w:val="Normlnweb"/>
        <w:spacing w:before="0" w:beforeAutospacing="0" w:after="24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Cílem DZ Dražice je upevnit vedoucí postavení na trhu s bojlery v České republice a posílit svou pozici mezi nejlepšími evropskými firmami v oboru. Společnost stojí na pevných základech, kterými jsou dlouholetá tradice, vysoká kvalita produktů, nadstandardní služby zákazníkům a zodpovědnost společnosti vůči životnímu prostředí.</w:t>
      </w:r>
    </w:p>
    <w:p w14:paraId="00EA205B" w14:textId="77777777" w:rsidR="0052327B" w:rsidRDefault="0052327B" w:rsidP="0052327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30E7E394" w14:textId="13B3919C" w:rsidR="0052327B" w:rsidRPr="00A54885" w:rsidRDefault="0052327B" w:rsidP="0052327B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54885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4B127829" w14:textId="77777777" w:rsidR="0052327B" w:rsidRPr="00A54885" w:rsidRDefault="0052327B" w:rsidP="0052327B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A54885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1E98A89B" w14:textId="77777777" w:rsidR="0052327B" w:rsidRDefault="0052327B" w:rsidP="0052327B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</w:rPr>
      </w:pPr>
      <w:r w:rsidRPr="00A54885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24" w:history="1">
        <w:r w:rsidRPr="00A54885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61890D16" w14:textId="77777777" w:rsidR="0052327B" w:rsidRPr="00371DAB" w:rsidRDefault="0052327B" w:rsidP="0052327B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71DAB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5" w:history="1">
        <w:r w:rsidRPr="00371DAB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1C7E978" w14:textId="77777777" w:rsidR="0052327B" w:rsidRPr="00A54885" w:rsidRDefault="0052327B" w:rsidP="0052327B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  <w:u w:val="single"/>
        </w:rPr>
      </w:pPr>
    </w:p>
    <w:p w14:paraId="4D5490B0" w14:textId="575ECFAC" w:rsidR="0052327B" w:rsidRPr="00053319" w:rsidRDefault="004C76F3" w:rsidP="0052327B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20"/>
          <w:szCs w:val="20"/>
        </w:rPr>
      </w:pPr>
      <w:hyperlink r:id="rId26" w:history="1">
        <w:r w:rsidR="0052327B" w:rsidRPr="00A54885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2327B" w:rsidRPr="00A54885">
        <w:rPr>
          <w:rFonts w:ascii="Arial" w:hAnsi="Arial" w:cs="Arial"/>
          <w:b/>
          <w:sz w:val="20"/>
          <w:szCs w:val="20"/>
        </w:rPr>
        <w:t xml:space="preserve">; </w:t>
      </w:r>
      <w:hyperlink r:id="rId27" w:history="1">
        <w:r w:rsidR="0052327B" w:rsidRPr="00A54885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  <w:r w:rsidR="0052327B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8" w:history="1">
        <w:r w:rsidR="0052327B" w:rsidRPr="00847AED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 w:rsidR="0052327B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10AC5796" w14:textId="30783CAD" w:rsidR="00CA0AD2" w:rsidRDefault="00CA0AD2" w:rsidP="0052327B">
      <w:pPr>
        <w:pStyle w:val="Normlnweb"/>
        <w:spacing w:before="0" w:beforeAutospacing="0" w:after="240" w:afterAutospacing="0"/>
        <w:jc w:val="both"/>
      </w:pPr>
    </w:p>
    <w:sectPr w:rsidR="00CA0AD2" w:rsidSect="00E119A0">
      <w:headerReference w:type="default" r:id="rId29"/>
      <w:footerReference w:type="default" r:id="rId30"/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1F3A3" w14:textId="77777777" w:rsidR="00C739A3" w:rsidRDefault="00C739A3" w:rsidP="00083603">
      <w:r>
        <w:separator/>
      </w:r>
    </w:p>
  </w:endnote>
  <w:endnote w:type="continuationSeparator" w:id="0">
    <w:p w14:paraId="7CDBDD23" w14:textId="77777777" w:rsidR="00C739A3" w:rsidRDefault="00C739A3" w:rsidP="00083603">
      <w:r>
        <w:continuationSeparator/>
      </w:r>
    </w:p>
  </w:endnote>
  <w:endnote w:type="continuationNotice" w:id="1">
    <w:p w14:paraId="610DE21D" w14:textId="77777777" w:rsidR="00C739A3" w:rsidRDefault="00C73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9756" w14:textId="77777777" w:rsidR="00F27A83" w:rsidRDefault="00F27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6576" w14:textId="77777777" w:rsidR="00C739A3" w:rsidRDefault="00C739A3" w:rsidP="00083603">
      <w:r>
        <w:separator/>
      </w:r>
    </w:p>
  </w:footnote>
  <w:footnote w:type="continuationSeparator" w:id="0">
    <w:p w14:paraId="6E488025" w14:textId="77777777" w:rsidR="00C739A3" w:rsidRDefault="00C739A3" w:rsidP="00083603">
      <w:r>
        <w:continuationSeparator/>
      </w:r>
    </w:p>
  </w:footnote>
  <w:footnote w:type="continuationNotice" w:id="1">
    <w:p w14:paraId="4A4A803B" w14:textId="77777777" w:rsidR="00C739A3" w:rsidRDefault="00C73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3F5EA" w14:textId="77777777" w:rsidR="00F27A83" w:rsidRDefault="00F27A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45EE"/>
    <w:multiLevelType w:val="hybridMultilevel"/>
    <w:tmpl w:val="E8B2B31E"/>
    <w:lvl w:ilvl="0" w:tplc="307A1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EF8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05B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C6A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06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A22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63F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46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6E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A953198"/>
    <w:multiLevelType w:val="multilevel"/>
    <w:tmpl w:val="8402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3"/>
  </w:num>
  <w:num w:numId="5">
    <w:abstractNumId w:val="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0"/>
  </w:num>
  <w:num w:numId="9">
    <w:abstractNumId w:val="8"/>
  </w:num>
  <w:num w:numId="10">
    <w:abstractNumId w:val="18"/>
  </w:num>
  <w:num w:numId="11">
    <w:abstractNumId w:val="2"/>
  </w:num>
  <w:num w:numId="12">
    <w:abstractNumId w:val="16"/>
  </w:num>
  <w:num w:numId="13">
    <w:abstractNumId w:val="3"/>
  </w:num>
  <w:num w:numId="14">
    <w:abstractNumId w:val="6"/>
  </w:num>
  <w:num w:numId="15">
    <w:abstractNumId w:val="12"/>
  </w:num>
  <w:num w:numId="16">
    <w:abstractNumId w:val="15"/>
  </w:num>
  <w:num w:numId="17">
    <w:abstractNumId w:val="11"/>
  </w:num>
  <w:num w:numId="18">
    <w:abstractNumId w:val="5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26AF"/>
    <w:rsid w:val="000026C0"/>
    <w:rsid w:val="00003050"/>
    <w:rsid w:val="00003A3C"/>
    <w:rsid w:val="000046FB"/>
    <w:rsid w:val="0000582C"/>
    <w:rsid w:val="00007F75"/>
    <w:rsid w:val="0001080F"/>
    <w:rsid w:val="00010DF5"/>
    <w:rsid w:val="00011C79"/>
    <w:rsid w:val="000133D1"/>
    <w:rsid w:val="00013C1A"/>
    <w:rsid w:val="000156C1"/>
    <w:rsid w:val="00017EC9"/>
    <w:rsid w:val="00021672"/>
    <w:rsid w:val="00021C00"/>
    <w:rsid w:val="00022A83"/>
    <w:rsid w:val="00024C6C"/>
    <w:rsid w:val="00030966"/>
    <w:rsid w:val="000311A8"/>
    <w:rsid w:val="000311E8"/>
    <w:rsid w:val="0003168B"/>
    <w:rsid w:val="00032E01"/>
    <w:rsid w:val="000369C6"/>
    <w:rsid w:val="00037996"/>
    <w:rsid w:val="0004218C"/>
    <w:rsid w:val="000428D4"/>
    <w:rsid w:val="00043659"/>
    <w:rsid w:val="00044053"/>
    <w:rsid w:val="00046629"/>
    <w:rsid w:val="00047639"/>
    <w:rsid w:val="000505D8"/>
    <w:rsid w:val="00050A66"/>
    <w:rsid w:val="00051AD7"/>
    <w:rsid w:val="00052898"/>
    <w:rsid w:val="0005580E"/>
    <w:rsid w:val="00057CEF"/>
    <w:rsid w:val="000626A1"/>
    <w:rsid w:val="00063B47"/>
    <w:rsid w:val="00063FF0"/>
    <w:rsid w:val="0006730F"/>
    <w:rsid w:val="0007173F"/>
    <w:rsid w:val="00072D20"/>
    <w:rsid w:val="00073349"/>
    <w:rsid w:val="00074010"/>
    <w:rsid w:val="000766C0"/>
    <w:rsid w:val="00077F32"/>
    <w:rsid w:val="00081BD1"/>
    <w:rsid w:val="000822E3"/>
    <w:rsid w:val="00083603"/>
    <w:rsid w:val="00084D19"/>
    <w:rsid w:val="00085532"/>
    <w:rsid w:val="00085B1C"/>
    <w:rsid w:val="00086127"/>
    <w:rsid w:val="00086584"/>
    <w:rsid w:val="000906A8"/>
    <w:rsid w:val="000909A6"/>
    <w:rsid w:val="00091279"/>
    <w:rsid w:val="000914CF"/>
    <w:rsid w:val="000924BB"/>
    <w:rsid w:val="000928FA"/>
    <w:rsid w:val="00092B50"/>
    <w:rsid w:val="000946CB"/>
    <w:rsid w:val="00095167"/>
    <w:rsid w:val="00096582"/>
    <w:rsid w:val="00096648"/>
    <w:rsid w:val="000A2300"/>
    <w:rsid w:val="000A318F"/>
    <w:rsid w:val="000A3679"/>
    <w:rsid w:val="000A39D8"/>
    <w:rsid w:val="000A6302"/>
    <w:rsid w:val="000A7405"/>
    <w:rsid w:val="000A7768"/>
    <w:rsid w:val="000B061A"/>
    <w:rsid w:val="000B5F99"/>
    <w:rsid w:val="000B6346"/>
    <w:rsid w:val="000B6547"/>
    <w:rsid w:val="000B7227"/>
    <w:rsid w:val="000B7E1E"/>
    <w:rsid w:val="000C0AED"/>
    <w:rsid w:val="000C227C"/>
    <w:rsid w:val="000C2B4D"/>
    <w:rsid w:val="000C3AEC"/>
    <w:rsid w:val="000C4578"/>
    <w:rsid w:val="000C54CB"/>
    <w:rsid w:val="000C669D"/>
    <w:rsid w:val="000C78A5"/>
    <w:rsid w:val="000D04FB"/>
    <w:rsid w:val="000D08FB"/>
    <w:rsid w:val="000D0AE9"/>
    <w:rsid w:val="000D22EB"/>
    <w:rsid w:val="000D38A1"/>
    <w:rsid w:val="000D5074"/>
    <w:rsid w:val="000D55CA"/>
    <w:rsid w:val="000D727B"/>
    <w:rsid w:val="000D751B"/>
    <w:rsid w:val="000E2B65"/>
    <w:rsid w:val="000E3C8E"/>
    <w:rsid w:val="000E46B4"/>
    <w:rsid w:val="000E6E26"/>
    <w:rsid w:val="000E76E7"/>
    <w:rsid w:val="000F0D43"/>
    <w:rsid w:val="000F27CA"/>
    <w:rsid w:val="000F2F95"/>
    <w:rsid w:val="000F31E7"/>
    <w:rsid w:val="000F4542"/>
    <w:rsid w:val="000F511B"/>
    <w:rsid w:val="000F5CA1"/>
    <w:rsid w:val="001030F9"/>
    <w:rsid w:val="00103C0A"/>
    <w:rsid w:val="00104839"/>
    <w:rsid w:val="00104A3A"/>
    <w:rsid w:val="00104E96"/>
    <w:rsid w:val="001062A6"/>
    <w:rsid w:val="00107C40"/>
    <w:rsid w:val="00112599"/>
    <w:rsid w:val="001127A8"/>
    <w:rsid w:val="001141A7"/>
    <w:rsid w:val="001150F7"/>
    <w:rsid w:val="00115161"/>
    <w:rsid w:val="00120D17"/>
    <w:rsid w:val="0012178D"/>
    <w:rsid w:val="001240C6"/>
    <w:rsid w:val="0012487A"/>
    <w:rsid w:val="00124B51"/>
    <w:rsid w:val="001257F2"/>
    <w:rsid w:val="0012706A"/>
    <w:rsid w:val="0012763F"/>
    <w:rsid w:val="00131715"/>
    <w:rsid w:val="00132FD8"/>
    <w:rsid w:val="001338E2"/>
    <w:rsid w:val="0013614B"/>
    <w:rsid w:val="00136432"/>
    <w:rsid w:val="0013691E"/>
    <w:rsid w:val="00137BDA"/>
    <w:rsid w:val="00137F53"/>
    <w:rsid w:val="00140E52"/>
    <w:rsid w:val="00141B08"/>
    <w:rsid w:val="0014429F"/>
    <w:rsid w:val="0014449E"/>
    <w:rsid w:val="001453FE"/>
    <w:rsid w:val="00145C48"/>
    <w:rsid w:val="001462C0"/>
    <w:rsid w:val="00152F91"/>
    <w:rsid w:val="0015308F"/>
    <w:rsid w:val="00155022"/>
    <w:rsid w:val="001556F0"/>
    <w:rsid w:val="001559B0"/>
    <w:rsid w:val="00155F48"/>
    <w:rsid w:val="00156389"/>
    <w:rsid w:val="00156DE4"/>
    <w:rsid w:val="00157D05"/>
    <w:rsid w:val="0016148A"/>
    <w:rsid w:val="00161CA8"/>
    <w:rsid w:val="00161FDA"/>
    <w:rsid w:val="001632CF"/>
    <w:rsid w:val="00164036"/>
    <w:rsid w:val="001647EE"/>
    <w:rsid w:val="00164EA1"/>
    <w:rsid w:val="00165EC1"/>
    <w:rsid w:val="001702A0"/>
    <w:rsid w:val="001744B7"/>
    <w:rsid w:val="00176ACC"/>
    <w:rsid w:val="001776CE"/>
    <w:rsid w:val="0018128F"/>
    <w:rsid w:val="0018331D"/>
    <w:rsid w:val="0018381B"/>
    <w:rsid w:val="00185DFE"/>
    <w:rsid w:val="001868F2"/>
    <w:rsid w:val="00186B40"/>
    <w:rsid w:val="00187133"/>
    <w:rsid w:val="00187A30"/>
    <w:rsid w:val="00187D11"/>
    <w:rsid w:val="00190532"/>
    <w:rsid w:val="001916FF"/>
    <w:rsid w:val="001928FD"/>
    <w:rsid w:val="00193107"/>
    <w:rsid w:val="00193116"/>
    <w:rsid w:val="001936CE"/>
    <w:rsid w:val="00194679"/>
    <w:rsid w:val="001956A8"/>
    <w:rsid w:val="001A20EA"/>
    <w:rsid w:val="001A2775"/>
    <w:rsid w:val="001A37D8"/>
    <w:rsid w:val="001A4B14"/>
    <w:rsid w:val="001B0497"/>
    <w:rsid w:val="001B0978"/>
    <w:rsid w:val="001B0F19"/>
    <w:rsid w:val="001B1033"/>
    <w:rsid w:val="001B1505"/>
    <w:rsid w:val="001B73F0"/>
    <w:rsid w:val="001C24E0"/>
    <w:rsid w:val="001C39C2"/>
    <w:rsid w:val="001C3D33"/>
    <w:rsid w:val="001C4767"/>
    <w:rsid w:val="001C6515"/>
    <w:rsid w:val="001C6635"/>
    <w:rsid w:val="001C6E70"/>
    <w:rsid w:val="001C72EB"/>
    <w:rsid w:val="001C7EFE"/>
    <w:rsid w:val="001D08CB"/>
    <w:rsid w:val="001D0A95"/>
    <w:rsid w:val="001D163A"/>
    <w:rsid w:val="001D1D84"/>
    <w:rsid w:val="001D22DC"/>
    <w:rsid w:val="001D2DC2"/>
    <w:rsid w:val="001D5A7D"/>
    <w:rsid w:val="001D73E0"/>
    <w:rsid w:val="001E1ADF"/>
    <w:rsid w:val="001E3DE6"/>
    <w:rsid w:val="001E7BDB"/>
    <w:rsid w:val="001F0899"/>
    <w:rsid w:val="001F0CA6"/>
    <w:rsid w:val="001F0CAD"/>
    <w:rsid w:val="001F196C"/>
    <w:rsid w:val="001F2BC8"/>
    <w:rsid w:val="001F2E4C"/>
    <w:rsid w:val="001F3540"/>
    <w:rsid w:val="001F3707"/>
    <w:rsid w:val="001F3D72"/>
    <w:rsid w:val="0020020A"/>
    <w:rsid w:val="00200CE8"/>
    <w:rsid w:val="00201E27"/>
    <w:rsid w:val="00204664"/>
    <w:rsid w:val="00204BFE"/>
    <w:rsid w:val="0021050F"/>
    <w:rsid w:val="00210AA3"/>
    <w:rsid w:val="00210CB8"/>
    <w:rsid w:val="00211536"/>
    <w:rsid w:val="002133C7"/>
    <w:rsid w:val="00213CD6"/>
    <w:rsid w:val="00213E0E"/>
    <w:rsid w:val="0021495B"/>
    <w:rsid w:val="00214C27"/>
    <w:rsid w:val="00216C2E"/>
    <w:rsid w:val="0021761B"/>
    <w:rsid w:val="00217D88"/>
    <w:rsid w:val="00220666"/>
    <w:rsid w:val="00220AD6"/>
    <w:rsid w:val="00220CA2"/>
    <w:rsid w:val="00222278"/>
    <w:rsid w:val="002237CC"/>
    <w:rsid w:val="002244A8"/>
    <w:rsid w:val="00226C7C"/>
    <w:rsid w:val="002273BC"/>
    <w:rsid w:val="002304FC"/>
    <w:rsid w:val="00232011"/>
    <w:rsid w:val="0023254C"/>
    <w:rsid w:val="0023306C"/>
    <w:rsid w:val="00234924"/>
    <w:rsid w:val="0023566E"/>
    <w:rsid w:val="002364AA"/>
    <w:rsid w:val="00236B80"/>
    <w:rsid w:val="00240FE7"/>
    <w:rsid w:val="002436BC"/>
    <w:rsid w:val="00245A18"/>
    <w:rsid w:val="002462DF"/>
    <w:rsid w:val="0024736E"/>
    <w:rsid w:val="00247D19"/>
    <w:rsid w:val="00253FD2"/>
    <w:rsid w:val="0025474F"/>
    <w:rsid w:val="00255164"/>
    <w:rsid w:val="00256524"/>
    <w:rsid w:val="00256ABF"/>
    <w:rsid w:val="0026061F"/>
    <w:rsid w:val="00261BE1"/>
    <w:rsid w:val="0026219C"/>
    <w:rsid w:val="00262B23"/>
    <w:rsid w:val="00264F47"/>
    <w:rsid w:val="00265C68"/>
    <w:rsid w:val="00266F2A"/>
    <w:rsid w:val="00267119"/>
    <w:rsid w:val="0026742A"/>
    <w:rsid w:val="0027090F"/>
    <w:rsid w:val="0027109B"/>
    <w:rsid w:val="00272A1F"/>
    <w:rsid w:val="00273967"/>
    <w:rsid w:val="00273D2E"/>
    <w:rsid w:val="002748AE"/>
    <w:rsid w:val="00275202"/>
    <w:rsid w:val="002759C5"/>
    <w:rsid w:val="00276548"/>
    <w:rsid w:val="002773C2"/>
    <w:rsid w:val="00282945"/>
    <w:rsid w:val="0028586F"/>
    <w:rsid w:val="00287A94"/>
    <w:rsid w:val="00287B2C"/>
    <w:rsid w:val="00287BE5"/>
    <w:rsid w:val="002909FF"/>
    <w:rsid w:val="0029185B"/>
    <w:rsid w:val="00291FBD"/>
    <w:rsid w:val="00292395"/>
    <w:rsid w:val="002924B7"/>
    <w:rsid w:val="002927C0"/>
    <w:rsid w:val="00292B7D"/>
    <w:rsid w:val="0029329F"/>
    <w:rsid w:val="00293437"/>
    <w:rsid w:val="00293FC4"/>
    <w:rsid w:val="002958A0"/>
    <w:rsid w:val="002A1D8B"/>
    <w:rsid w:val="002A3F07"/>
    <w:rsid w:val="002A51D1"/>
    <w:rsid w:val="002A71BC"/>
    <w:rsid w:val="002B1E81"/>
    <w:rsid w:val="002B25C7"/>
    <w:rsid w:val="002B2DA7"/>
    <w:rsid w:val="002B3E2A"/>
    <w:rsid w:val="002B4080"/>
    <w:rsid w:val="002B5799"/>
    <w:rsid w:val="002C1A27"/>
    <w:rsid w:val="002C288A"/>
    <w:rsid w:val="002C798F"/>
    <w:rsid w:val="002D0665"/>
    <w:rsid w:val="002D0D43"/>
    <w:rsid w:val="002D2025"/>
    <w:rsid w:val="002D3300"/>
    <w:rsid w:val="002D41F8"/>
    <w:rsid w:val="002D4EDB"/>
    <w:rsid w:val="002D528A"/>
    <w:rsid w:val="002D5CB4"/>
    <w:rsid w:val="002D660C"/>
    <w:rsid w:val="002D68EC"/>
    <w:rsid w:val="002D6D40"/>
    <w:rsid w:val="002E0EE8"/>
    <w:rsid w:val="002E4870"/>
    <w:rsid w:val="002E5778"/>
    <w:rsid w:val="002E6929"/>
    <w:rsid w:val="002E78A7"/>
    <w:rsid w:val="002F1357"/>
    <w:rsid w:val="002F24CB"/>
    <w:rsid w:val="002F3677"/>
    <w:rsid w:val="002F4861"/>
    <w:rsid w:val="002F4CCD"/>
    <w:rsid w:val="002F7AB2"/>
    <w:rsid w:val="00300F71"/>
    <w:rsid w:val="003011EF"/>
    <w:rsid w:val="003018F0"/>
    <w:rsid w:val="00302603"/>
    <w:rsid w:val="003043DB"/>
    <w:rsid w:val="00305723"/>
    <w:rsid w:val="00307492"/>
    <w:rsid w:val="003078CA"/>
    <w:rsid w:val="0031085B"/>
    <w:rsid w:val="00310FC4"/>
    <w:rsid w:val="00312609"/>
    <w:rsid w:val="00312E2B"/>
    <w:rsid w:val="00314C7F"/>
    <w:rsid w:val="0031507F"/>
    <w:rsid w:val="0031613F"/>
    <w:rsid w:val="003165B6"/>
    <w:rsid w:val="00316B5A"/>
    <w:rsid w:val="0032019F"/>
    <w:rsid w:val="00320C44"/>
    <w:rsid w:val="00321235"/>
    <w:rsid w:val="00322709"/>
    <w:rsid w:val="00322D58"/>
    <w:rsid w:val="00326620"/>
    <w:rsid w:val="00327065"/>
    <w:rsid w:val="0032711D"/>
    <w:rsid w:val="00327B78"/>
    <w:rsid w:val="0033187C"/>
    <w:rsid w:val="00331EDE"/>
    <w:rsid w:val="003322BC"/>
    <w:rsid w:val="0033439C"/>
    <w:rsid w:val="003358FF"/>
    <w:rsid w:val="00335B3F"/>
    <w:rsid w:val="00337A1F"/>
    <w:rsid w:val="003401E2"/>
    <w:rsid w:val="00340CE0"/>
    <w:rsid w:val="00341CBB"/>
    <w:rsid w:val="00343844"/>
    <w:rsid w:val="003440A9"/>
    <w:rsid w:val="00350536"/>
    <w:rsid w:val="00351A92"/>
    <w:rsid w:val="00351B35"/>
    <w:rsid w:val="0035228A"/>
    <w:rsid w:val="00352E9A"/>
    <w:rsid w:val="003532E5"/>
    <w:rsid w:val="00354F15"/>
    <w:rsid w:val="0035683D"/>
    <w:rsid w:val="00360DFA"/>
    <w:rsid w:val="0036253A"/>
    <w:rsid w:val="003630BD"/>
    <w:rsid w:val="003633BE"/>
    <w:rsid w:val="00364F53"/>
    <w:rsid w:val="003652B9"/>
    <w:rsid w:val="003661F2"/>
    <w:rsid w:val="0036635E"/>
    <w:rsid w:val="003702C9"/>
    <w:rsid w:val="0037191C"/>
    <w:rsid w:val="00374ED7"/>
    <w:rsid w:val="0037595C"/>
    <w:rsid w:val="003761A2"/>
    <w:rsid w:val="003810B2"/>
    <w:rsid w:val="00381F7A"/>
    <w:rsid w:val="0038606B"/>
    <w:rsid w:val="003866A6"/>
    <w:rsid w:val="003866D7"/>
    <w:rsid w:val="00387063"/>
    <w:rsid w:val="00387A73"/>
    <w:rsid w:val="00387F79"/>
    <w:rsid w:val="003900C2"/>
    <w:rsid w:val="00390355"/>
    <w:rsid w:val="0039172C"/>
    <w:rsid w:val="00392CB9"/>
    <w:rsid w:val="003933E6"/>
    <w:rsid w:val="003941A0"/>
    <w:rsid w:val="00395A51"/>
    <w:rsid w:val="003965AE"/>
    <w:rsid w:val="00396E50"/>
    <w:rsid w:val="00396F4E"/>
    <w:rsid w:val="003A24AE"/>
    <w:rsid w:val="003A5754"/>
    <w:rsid w:val="003A5B09"/>
    <w:rsid w:val="003A5FB3"/>
    <w:rsid w:val="003B060B"/>
    <w:rsid w:val="003B0B83"/>
    <w:rsid w:val="003B17CE"/>
    <w:rsid w:val="003B1BC4"/>
    <w:rsid w:val="003B2965"/>
    <w:rsid w:val="003B374C"/>
    <w:rsid w:val="003B5149"/>
    <w:rsid w:val="003B6260"/>
    <w:rsid w:val="003B62DF"/>
    <w:rsid w:val="003C2DD0"/>
    <w:rsid w:val="003C3B3F"/>
    <w:rsid w:val="003C3D1B"/>
    <w:rsid w:val="003C4A19"/>
    <w:rsid w:val="003C64D2"/>
    <w:rsid w:val="003C7908"/>
    <w:rsid w:val="003D38CD"/>
    <w:rsid w:val="003D57D6"/>
    <w:rsid w:val="003E3891"/>
    <w:rsid w:val="003E5281"/>
    <w:rsid w:val="003E54DE"/>
    <w:rsid w:val="003E5707"/>
    <w:rsid w:val="003E5914"/>
    <w:rsid w:val="003E6FDB"/>
    <w:rsid w:val="003F0795"/>
    <w:rsid w:val="003F14DA"/>
    <w:rsid w:val="003F1C34"/>
    <w:rsid w:val="003F28C5"/>
    <w:rsid w:val="003F6054"/>
    <w:rsid w:val="003F7C32"/>
    <w:rsid w:val="003F7DD2"/>
    <w:rsid w:val="004001C7"/>
    <w:rsid w:val="004002D7"/>
    <w:rsid w:val="004028A9"/>
    <w:rsid w:val="00402D1D"/>
    <w:rsid w:val="00402E34"/>
    <w:rsid w:val="00403C9F"/>
    <w:rsid w:val="00404B6B"/>
    <w:rsid w:val="00405BFF"/>
    <w:rsid w:val="00411EF3"/>
    <w:rsid w:val="00411FB0"/>
    <w:rsid w:val="0041267C"/>
    <w:rsid w:val="00413E02"/>
    <w:rsid w:val="004155F7"/>
    <w:rsid w:val="00415A6D"/>
    <w:rsid w:val="004163C2"/>
    <w:rsid w:val="00417887"/>
    <w:rsid w:val="0042126C"/>
    <w:rsid w:val="004217E5"/>
    <w:rsid w:val="0042331C"/>
    <w:rsid w:val="004242CD"/>
    <w:rsid w:val="0042688A"/>
    <w:rsid w:val="0042693A"/>
    <w:rsid w:val="004276AD"/>
    <w:rsid w:val="0043121F"/>
    <w:rsid w:val="00433386"/>
    <w:rsid w:val="00433B6B"/>
    <w:rsid w:val="0043558B"/>
    <w:rsid w:val="00436BB3"/>
    <w:rsid w:val="0044198D"/>
    <w:rsid w:val="00451BDF"/>
    <w:rsid w:val="00452055"/>
    <w:rsid w:val="0045222D"/>
    <w:rsid w:val="00453C02"/>
    <w:rsid w:val="00453EB2"/>
    <w:rsid w:val="00454DCD"/>
    <w:rsid w:val="004552B7"/>
    <w:rsid w:val="00456D30"/>
    <w:rsid w:val="004614E1"/>
    <w:rsid w:val="00461802"/>
    <w:rsid w:val="004637BC"/>
    <w:rsid w:val="0046594F"/>
    <w:rsid w:val="00470084"/>
    <w:rsid w:val="004712A2"/>
    <w:rsid w:val="00473D7E"/>
    <w:rsid w:val="00475C81"/>
    <w:rsid w:val="004777F9"/>
    <w:rsid w:val="00477FC2"/>
    <w:rsid w:val="00481184"/>
    <w:rsid w:val="00481258"/>
    <w:rsid w:val="00481377"/>
    <w:rsid w:val="0048560B"/>
    <w:rsid w:val="004917E4"/>
    <w:rsid w:val="00491869"/>
    <w:rsid w:val="00491B6E"/>
    <w:rsid w:val="00491DF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0BFD"/>
    <w:rsid w:val="004A3949"/>
    <w:rsid w:val="004A3BC2"/>
    <w:rsid w:val="004A4233"/>
    <w:rsid w:val="004A5939"/>
    <w:rsid w:val="004A67A6"/>
    <w:rsid w:val="004A79F4"/>
    <w:rsid w:val="004A7D3C"/>
    <w:rsid w:val="004B08E1"/>
    <w:rsid w:val="004B173D"/>
    <w:rsid w:val="004B184B"/>
    <w:rsid w:val="004B3F85"/>
    <w:rsid w:val="004B401A"/>
    <w:rsid w:val="004B48C9"/>
    <w:rsid w:val="004B5D8E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4998"/>
    <w:rsid w:val="004C6A83"/>
    <w:rsid w:val="004C7028"/>
    <w:rsid w:val="004C76F3"/>
    <w:rsid w:val="004D2C89"/>
    <w:rsid w:val="004D357D"/>
    <w:rsid w:val="004D4910"/>
    <w:rsid w:val="004D6173"/>
    <w:rsid w:val="004D75E3"/>
    <w:rsid w:val="004E09B2"/>
    <w:rsid w:val="004E1621"/>
    <w:rsid w:val="004E4736"/>
    <w:rsid w:val="004E52B6"/>
    <w:rsid w:val="004E5589"/>
    <w:rsid w:val="004E7DCE"/>
    <w:rsid w:val="004F0123"/>
    <w:rsid w:val="004F3882"/>
    <w:rsid w:val="004F487B"/>
    <w:rsid w:val="004F5B9E"/>
    <w:rsid w:val="004F5F68"/>
    <w:rsid w:val="004F67A9"/>
    <w:rsid w:val="005001A9"/>
    <w:rsid w:val="005013F0"/>
    <w:rsid w:val="00501FB5"/>
    <w:rsid w:val="00502907"/>
    <w:rsid w:val="00505D54"/>
    <w:rsid w:val="00507B1A"/>
    <w:rsid w:val="005102A0"/>
    <w:rsid w:val="00513774"/>
    <w:rsid w:val="00513997"/>
    <w:rsid w:val="00513FA0"/>
    <w:rsid w:val="00514146"/>
    <w:rsid w:val="00515B78"/>
    <w:rsid w:val="00520AD2"/>
    <w:rsid w:val="0052129C"/>
    <w:rsid w:val="00522DDC"/>
    <w:rsid w:val="0052327B"/>
    <w:rsid w:val="00523C3F"/>
    <w:rsid w:val="0052491A"/>
    <w:rsid w:val="00525C80"/>
    <w:rsid w:val="0052769B"/>
    <w:rsid w:val="005301DC"/>
    <w:rsid w:val="005324D1"/>
    <w:rsid w:val="005336BF"/>
    <w:rsid w:val="005340EC"/>
    <w:rsid w:val="00534961"/>
    <w:rsid w:val="00535594"/>
    <w:rsid w:val="005404D3"/>
    <w:rsid w:val="00544B11"/>
    <w:rsid w:val="005474D0"/>
    <w:rsid w:val="005528B7"/>
    <w:rsid w:val="00552F71"/>
    <w:rsid w:val="00555F5D"/>
    <w:rsid w:val="00560485"/>
    <w:rsid w:val="00563E10"/>
    <w:rsid w:val="0056481D"/>
    <w:rsid w:val="0056531D"/>
    <w:rsid w:val="0056654D"/>
    <w:rsid w:val="00567333"/>
    <w:rsid w:val="005678B0"/>
    <w:rsid w:val="005728A1"/>
    <w:rsid w:val="00573554"/>
    <w:rsid w:val="005739D1"/>
    <w:rsid w:val="00584348"/>
    <w:rsid w:val="005845C9"/>
    <w:rsid w:val="0058662D"/>
    <w:rsid w:val="00587A76"/>
    <w:rsid w:val="0059016B"/>
    <w:rsid w:val="0059036D"/>
    <w:rsid w:val="00590B73"/>
    <w:rsid w:val="00590F3E"/>
    <w:rsid w:val="00593B5C"/>
    <w:rsid w:val="00593DB2"/>
    <w:rsid w:val="005945E3"/>
    <w:rsid w:val="00595174"/>
    <w:rsid w:val="00595284"/>
    <w:rsid w:val="005954A4"/>
    <w:rsid w:val="0059558D"/>
    <w:rsid w:val="005A00B4"/>
    <w:rsid w:val="005A04FD"/>
    <w:rsid w:val="005A054B"/>
    <w:rsid w:val="005A2440"/>
    <w:rsid w:val="005A2CA8"/>
    <w:rsid w:val="005A44E2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690C"/>
    <w:rsid w:val="005C7869"/>
    <w:rsid w:val="005D0AB3"/>
    <w:rsid w:val="005D0FCA"/>
    <w:rsid w:val="005D218A"/>
    <w:rsid w:val="005D3D03"/>
    <w:rsid w:val="005D5FAF"/>
    <w:rsid w:val="005D794F"/>
    <w:rsid w:val="005D7CFD"/>
    <w:rsid w:val="005E0C8E"/>
    <w:rsid w:val="005E1596"/>
    <w:rsid w:val="005E2826"/>
    <w:rsid w:val="005E2F17"/>
    <w:rsid w:val="005E440E"/>
    <w:rsid w:val="005E6792"/>
    <w:rsid w:val="005E7110"/>
    <w:rsid w:val="005E77C8"/>
    <w:rsid w:val="005E784D"/>
    <w:rsid w:val="005E789C"/>
    <w:rsid w:val="005F0936"/>
    <w:rsid w:val="005F0ADA"/>
    <w:rsid w:val="005F1904"/>
    <w:rsid w:val="005F26EE"/>
    <w:rsid w:val="005F35E7"/>
    <w:rsid w:val="005F5945"/>
    <w:rsid w:val="005F7B5A"/>
    <w:rsid w:val="00600E8F"/>
    <w:rsid w:val="00600F35"/>
    <w:rsid w:val="00602F3B"/>
    <w:rsid w:val="0060387C"/>
    <w:rsid w:val="0060482A"/>
    <w:rsid w:val="00605F9F"/>
    <w:rsid w:val="006062FE"/>
    <w:rsid w:val="00606BDE"/>
    <w:rsid w:val="00606CDD"/>
    <w:rsid w:val="00614B0C"/>
    <w:rsid w:val="00615544"/>
    <w:rsid w:val="006157B8"/>
    <w:rsid w:val="00615A80"/>
    <w:rsid w:val="00616DDC"/>
    <w:rsid w:val="00617E91"/>
    <w:rsid w:val="0062302F"/>
    <w:rsid w:val="00633304"/>
    <w:rsid w:val="00633A74"/>
    <w:rsid w:val="00635042"/>
    <w:rsid w:val="00635F2B"/>
    <w:rsid w:val="00637E4C"/>
    <w:rsid w:val="00640709"/>
    <w:rsid w:val="00641F74"/>
    <w:rsid w:val="00644655"/>
    <w:rsid w:val="00645E45"/>
    <w:rsid w:val="00645E50"/>
    <w:rsid w:val="00651A8F"/>
    <w:rsid w:val="00652563"/>
    <w:rsid w:val="006536C1"/>
    <w:rsid w:val="00654F09"/>
    <w:rsid w:val="00656128"/>
    <w:rsid w:val="00657205"/>
    <w:rsid w:val="006578DA"/>
    <w:rsid w:val="00660D85"/>
    <w:rsid w:val="00662304"/>
    <w:rsid w:val="00663736"/>
    <w:rsid w:val="00664B0F"/>
    <w:rsid w:val="00664DAC"/>
    <w:rsid w:val="00665314"/>
    <w:rsid w:val="006656F4"/>
    <w:rsid w:val="00666022"/>
    <w:rsid w:val="00667121"/>
    <w:rsid w:val="00667F73"/>
    <w:rsid w:val="00671A42"/>
    <w:rsid w:val="006738D9"/>
    <w:rsid w:val="00673CB6"/>
    <w:rsid w:val="00673EAE"/>
    <w:rsid w:val="006743ED"/>
    <w:rsid w:val="00676430"/>
    <w:rsid w:val="00676FCF"/>
    <w:rsid w:val="00680643"/>
    <w:rsid w:val="00680DBF"/>
    <w:rsid w:val="00680E0B"/>
    <w:rsid w:val="00681E02"/>
    <w:rsid w:val="00682475"/>
    <w:rsid w:val="00683A79"/>
    <w:rsid w:val="006846CA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576"/>
    <w:rsid w:val="006979B3"/>
    <w:rsid w:val="00697E8E"/>
    <w:rsid w:val="006A0D2F"/>
    <w:rsid w:val="006A1D1B"/>
    <w:rsid w:val="006A3DC3"/>
    <w:rsid w:val="006A4BFD"/>
    <w:rsid w:val="006A5E84"/>
    <w:rsid w:val="006B093B"/>
    <w:rsid w:val="006B0AA0"/>
    <w:rsid w:val="006B0D58"/>
    <w:rsid w:val="006B1066"/>
    <w:rsid w:val="006B1D42"/>
    <w:rsid w:val="006B243C"/>
    <w:rsid w:val="006B3506"/>
    <w:rsid w:val="006B3753"/>
    <w:rsid w:val="006B450C"/>
    <w:rsid w:val="006B567B"/>
    <w:rsid w:val="006C066E"/>
    <w:rsid w:val="006C07AD"/>
    <w:rsid w:val="006C151D"/>
    <w:rsid w:val="006C2285"/>
    <w:rsid w:val="006C4199"/>
    <w:rsid w:val="006C4368"/>
    <w:rsid w:val="006C4EDA"/>
    <w:rsid w:val="006C6164"/>
    <w:rsid w:val="006C69D0"/>
    <w:rsid w:val="006C7AB7"/>
    <w:rsid w:val="006D11E0"/>
    <w:rsid w:val="006D2C89"/>
    <w:rsid w:val="006D3B85"/>
    <w:rsid w:val="006D3C16"/>
    <w:rsid w:val="006D4584"/>
    <w:rsid w:val="006D49E2"/>
    <w:rsid w:val="006D4D9C"/>
    <w:rsid w:val="006D5040"/>
    <w:rsid w:val="006D5C4C"/>
    <w:rsid w:val="006D7FF3"/>
    <w:rsid w:val="006E1707"/>
    <w:rsid w:val="006E2007"/>
    <w:rsid w:val="006E284F"/>
    <w:rsid w:val="006E5093"/>
    <w:rsid w:val="006E7470"/>
    <w:rsid w:val="006F039A"/>
    <w:rsid w:val="006F09E4"/>
    <w:rsid w:val="006F12D1"/>
    <w:rsid w:val="006F260C"/>
    <w:rsid w:val="006F2617"/>
    <w:rsid w:val="006F5C8C"/>
    <w:rsid w:val="006F622F"/>
    <w:rsid w:val="007019A1"/>
    <w:rsid w:val="00705161"/>
    <w:rsid w:val="0070678C"/>
    <w:rsid w:val="007100E5"/>
    <w:rsid w:val="00710AC9"/>
    <w:rsid w:val="00710B94"/>
    <w:rsid w:val="00711203"/>
    <w:rsid w:val="0071229A"/>
    <w:rsid w:val="0071343E"/>
    <w:rsid w:val="007155B9"/>
    <w:rsid w:val="0071561E"/>
    <w:rsid w:val="00715B25"/>
    <w:rsid w:val="00715D41"/>
    <w:rsid w:val="00717642"/>
    <w:rsid w:val="00721F0C"/>
    <w:rsid w:val="0072392F"/>
    <w:rsid w:val="007247A2"/>
    <w:rsid w:val="00725508"/>
    <w:rsid w:val="00725F72"/>
    <w:rsid w:val="00726537"/>
    <w:rsid w:val="0072769B"/>
    <w:rsid w:val="0072774C"/>
    <w:rsid w:val="0073008B"/>
    <w:rsid w:val="0073116A"/>
    <w:rsid w:val="007339BC"/>
    <w:rsid w:val="00733B81"/>
    <w:rsid w:val="007401BE"/>
    <w:rsid w:val="007403E0"/>
    <w:rsid w:val="00740CE7"/>
    <w:rsid w:val="00741031"/>
    <w:rsid w:val="007430A3"/>
    <w:rsid w:val="007437B8"/>
    <w:rsid w:val="00744257"/>
    <w:rsid w:val="00745EC4"/>
    <w:rsid w:val="007470C1"/>
    <w:rsid w:val="007564B0"/>
    <w:rsid w:val="00756605"/>
    <w:rsid w:val="0075683E"/>
    <w:rsid w:val="0075762E"/>
    <w:rsid w:val="00762D8B"/>
    <w:rsid w:val="00763257"/>
    <w:rsid w:val="00763A9F"/>
    <w:rsid w:val="00764AE2"/>
    <w:rsid w:val="00766D98"/>
    <w:rsid w:val="00766EB8"/>
    <w:rsid w:val="0077190C"/>
    <w:rsid w:val="007729BF"/>
    <w:rsid w:val="00772C58"/>
    <w:rsid w:val="00772C92"/>
    <w:rsid w:val="0077334D"/>
    <w:rsid w:val="007750AE"/>
    <w:rsid w:val="00776669"/>
    <w:rsid w:val="00777E0F"/>
    <w:rsid w:val="00780C7A"/>
    <w:rsid w:val="0078134E"/>
    <w:rsid w:val="00781707"/>
    <w:rsid w:val="00781ED5"/>
    <w:rsid w:val="00784DCA"/>
    <w:rsid w:val="00790DAF"/>
    <w:rsid w:val="0079233A"/>
    <w:rsid w:val="0079505F"/>
    <w:rsid w:val="00796096"/>
    <w:rsid w:val="00796786"/>
    <w:rsid w:val="007A044B"/>
    <w:rsid w:val="007A0581"/>
    <w:rsid w:val="007A1D7F"/>
    <w:rsid w:val="007A25C6"/>
    <w:rsid w:val="007A2DFB"/>
    <w:rsid w:val="007A585C"/>
    <w:rsid w:val="007A79F4"/>
    <w:rsid w:val="007B0DDB"/>
    <w:rsid w:val="007B0E9D"/>
    <w:rsid w:val="007B1406"/>
    <w:rsid w:val="007B6956"/>
    <w:rsid w:val="007C17B9"/>
    <w:rsid w:val="007C193E"/>
    <w:rsid w:val="007C24D9"/>
    <w:rsid w:val="007C2C39"/>
    <w:rsid w:val="007C4351"/>
    <w:rsid w:val="007C4915"/>
    <w:rsid w:val="007C733D"/>
    <w:rsid w:val="007D160F"/>
    <w:rsid w:val="007D29D7"/>
    <w:rsid w:val="007D5247"/>
    <w:rsid w:val="007D734D"/>
    <w:rsid w:val="007E13FE"/>
    <w:rsid w:val="007E16C5"/>
    <w:rsid w:val="007E3941"/>
    <w:rsid w:val="007E629D"/>
    <w:rsid w:val="007E70E7"/>
    <w:rsid w:val="007E71FE"/>
    <w:rsid w:val="007F154E"/>
    <w:rsid w:val="007F1D68"/>
    <w:rsid w:val="007F3481"/>
    <w:rsid w:val="007F6529"/>
    <w:rsid w:val="0080090C"/>
    <w:rsid w:val="00800A07"/>
    <w:rsid w:val="00800EBE"/>
    <w:rsid w:val="0080222D"/>
    <w:rsid w:val="00803E9F"/>
    <w:rsid w:val="00804726"/>
    <w:rsid w:val="0080565F"/>
    <w:rsid w:val="008058AE"/>
    <w:rsid w:val="008063C5"/>
    <w:rsid w:val="00807BAD"/>
    <w:rsid w:val="00807D90"/>
    <w:rsid w:val="00812E4E"/>
    <w:rsid w:val="00812F19"/>
    <w:rsid w:val="008132E3"/>
    <w:rsid w:val="00814899"/>
    <w:rsid w:val="00817A39"/>
    <w:rsid w:val="00824415"/>
    <w:rsid w:val="00826BAD"/>
    <w:rsid w:val="0082750A"/>
    <w:rsid w:val="0083049C"/>
    <w:rsid w:val="00831865"/>
    <w:rsid w:val="00833593"/>
    <w:rsid w:val="00833AC8"/>
    <w:rsid w:val="00833FCF"/>
    <w:rsid w:val="0083501B"/>
    <w:rsid w:val="00835F7A"/>
    <w:rsid w:val="00836003"/>
    <w:rsid w:val="0083609B"/>
    <w:rsid w:val="00837CB0"/>
    <w:rsid w:val="00837E2D"/>
    <w:rsid w:val="008400BF"/>
    <w:rsid w:val="008409B3"/>
    <w:rsid w:val="00841FF5"/>
    <w:rsid w:val="00842F97"/>
    <w:rsid w:val="00843F98"/>
    <w:rsid w:val="00844188"/>
    <w:rsid w:val="00844D51"/>
    <w:rsid w:val="00845E47"/>
    <w:rsid w:val="00846431"/>
    <w:rsid w:val="00847C2E"/>
    <w:rsid w:val="00853C39"/>
    <w:rsid w:val="008550C8"/>
    <w:rsid w:val="00856707"/>
    <w:rsid w:val="0085706E"/>
    <w:rsid w:val="008617B6"/>
    <w:rsid w:val="00864C34"/>
    <w:rsid w:val="00866200"/>
    <w:rsid w:val="00866F62"/>
    <w:rsid w:val="0087057D"/>
    <w:rsid w:val="008711F1"/>
    <w:rsid w:val="00871900"/>
    <w:rsid w:val="00872341"/>
    <w:rsid w:val="008728BF"/>
    <w:rsid w:val="00872B06"/>
    <w:rsid w:val="00874062"/>
    <w:rsid w:val="008742E0"/>
    <w:rsid w:val="008747B1"/>
    <w:rsid w:val="00875182"/>
    <w:rsid w:val="0087654B"/>
    <w:rsid w:val="008808F5"/>
    <w:rsid w:val="00880BAE"/>
    <w:rsid w:val="00880F8C"/>
    <w:rsid w:val="00881E9D"/>
    <w:rsid w:val="008820F4"/>
    <w:rsid w:val="00882DDD"/>
    <w:rsid w:val="008849DD"/>
    <w:rsid w:val="008855E9"/>
    <w:rsid w:val="00887A22"/>
    <w:rsid w:val="008901DF"/>
    <w:rsid w:val="0089107A"/>
    <w:rsid w:val="00892540"/>
    <w:rsid w:val="00894B3F"/>
    <w:rsid w:val="00895A8F"/>
    <w:rsid w:val="0089615E"/>
    <w:rsid w:val="00896CC9"/>
    <w:rsid w:val="00896FC0"/>
    <w:rsid w:val="0089723A"/>
    <w:rsid w:val="008A4FD4"/>
    <w:rsid w:val="008A50CE"/>
    <w:rsid w:val="008A7B52"/>
    <w:rsid w:val="008B0B26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2F71"/>
    <w:rsid w:val="008C6A3D"/>
    <w:rsid w:val="008D11BF"/>
    <w:rsid w:val="008D132A"/>
    <w:rsid w:val="008D324B"/>
    <w:rsid w:val="008D3416"/>
    <w:rsid w:val="008D40AB"/>
    <w:rsid w:val="008D6A59"/>
    <w:rsid w:val="008E1640"/>
    <w:rsid w:val="008E1821"/>
    <w:rsid w:val="008E1D6C"/>
    <w:rsid w:val="008E1FB7"/>
    <w:rsid w:val="008E3DA2"/>
    <w:rsid w:val="008E4747"/>
    <w:rsid w:val="008E5E25"/>
    <w:rsid w:val="008E61D1"/>
    <w:rsid w:val="008E7333"/>
    <w:rsid w:val="008F1471"/>
    <w:rsid w:val="008F1C1B"/>
    <w:rsid w:val="008F4035"/>
    <w:rsid w:val="008F4224"/>
    <w:rsid w:val="008F45DB"/>
    <w:rsid w:val="008F5082"/>
    <w:rsid w:val="00900555"/>
    <w:rsid w:val="0090152E"/>
    <w:rsid w:val="009016D2"/>
    <w:rsid w:val="00901E86"/>
    <w:rsid w:val="009033FA"/>
    <w:rsid w:val="0090433F"/>
    <w:rsid w:val="00904C88"/>
    <w:rsid w:val="0091186F"/>
    <w:rsid w:val="00911932"/>
    <w:rsid w:val="009129FD"/>
    <w:rsid w:val="00913E8D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4005"/>
    <w:rsid w:val="00924205"/>
    <w:rsid w:val="0093079B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906"/>
    <w:rsid w:val="0094558C"/>
    <w:rsid w:val="00945EDB"/>
    <w:rsid w:val="009462E7"/>
    <w:rsid w:val="00946CFF"/>
    <w:rsid w:val="00951A30"/>
    <w:rsid w:val="00953A96"/>
    <w:rsid w:val="00954EE7"/>
    <w:rsid w:val="009566E8"/>
    <w:rsid w:val="00957EFC"/>
    <w:rsid w:val="00961889"/>
    <w:rsid w:val="00961F14"/>
    <w:rsid w:val="0096267F"/>
    <w:rsid w:val="00963F36"/>
    <w:rsid w:val="009654B2"/>
    <w:rsid w:val="00966065"/>
    <w:rsid w:val="0096683A"/>
    <w:rsid w:val="009678F0"/>
    <w:rsid w:val="00967F26"/>
    <w:rsid w:val="00970850"/>
    <w:rsid w:val="009709CE"/>
    <w:rsid w:val="009712FE"/>
    <w:rsid w:val="009745E9"/>
    <w:rsid w:val="0097468C"/>
    <w:rsid w:val="00974A9C"/>
    <w:rsid w:val="00974FD2"/>
    <w:rsid w:val="00975331"/>
    <w:rsid w:val="0098112D"/>
    <w:rsid w:val="009816F0"/>
    <w:rsid w:val="00981ED6"/>
    <w:rsid w:val="00982714"/>
    <w:rsid w:val="0098416E"/>
    <w:rsid w:val="009849AD"/>
    <w:rsid w:val="009866DE"/>
    <w:rsid w:val="00986F14"/>
    <w:rsid w:val="0098716F"/>
    <w:rsid w:val="00990601"/>
    <w:rsid w:val="0099195C"/>
    <w:rsid w:val="00991E5B"/>
    <w:rsid w:val="00995785"/>
    <w:rsid w:val="00996908"/>
    <w:rsid w:val="009A132E"/>
    <w:rsid w:val="009A1794"/>
    <w:rsid w:val="009A1D72"/>
    <w:rsid w:val="009A284E"/>
    <w:rsid w:val="009A3D76"/>
    <w:rsid w:val="009A441C"/>
    <w:rsid w:val="009A45FC"/>
    <w:rsid w:val="009A5670"/>
    <w:rsid w:val="009A73F3"/>
    <w:rsid w:val="009B09D5"/>
    <w:rsid w:val="009B177B"/>
    <w:rsid w:val="009B1B47"/>
    <w:rsid w:val="009B1E02"/>
    <w:rsid w:val="009B1FA8"/>
    <w:rsid w:val="009B2B5D"/>
    <w:rsid w:val="009B3B13"/>
    <w:rsid w:val="009B3CF6"/>
    <w:rsid w:val="009B42EE"/>
    <w:rsid w:val="009B486B"/>
    <w:rsid w:val="009B7E24"/>
    <w:rsid w:val="009B7F21"/>
    <w:rsid w:val="009C1252"/>
    <w:rsid w:val="009C58B9"/>
    <w:rsid w:val="009C6C8C"/>
    <w:rsid w:val="009D048D"/>
    <w:rsid w:val="009D0961"/>
    <w:rsid w:val="009D0C24"/>
    <w:rsid w:val="009D16FB"/>
    <w:rsid w:val="009D2645"/>
    <w:rsid w:val="009D2FB3"/>
    <w:rsid w:val="009D3737"/>
    <w:rsid w:val="009D5409"/>
    <w:rsid w:val="009D6E5E"/>
    <w:rsid w:val="009D7706"/>
    <w:rsid w:val="009E067B"/>
    <w:rsid w:val="009E0903"/>
    <w:rsid w:val="009E2840"/>
    <w:rsid w:val="009E3D01"/>
    <w:rsid w:val="009E41D9"/>
    <w:rsid w:val="009E7DF9"/>
    <w:rsid w:val="009F1B6F"/>
    <w:rsid w:val="009F20FA"/>
    <w:rsid w:val="009F2B3C"/>
    <w:rsid w:val="009F4515"/>
    <w:rsid w:val="009F472A"/>
    <w:rsid w:val="009F7657"/>
    <w:rsid w:val="00A0058A"/>
    <w:rsid w:val="00A01088"/>
    <w:rsid w:val="00A02022"/>
    <w:rsid w:val="00A03997"/>
    <w:rsid w:val="00A03E9D"/>
    <w:rsid w:val="00A04478"/>
    <w:rsid w:val="00A05595"/>
    <w:rsid w:val="00A05B21"/>
    <w:rsid w:val="00A07320"/>
    <w:rsid w:val="00A07C38"/>
    <w:rsid w:val="00A07C6D"/>
    <w:rsid w:val="00A10F3D"/>
    <w:rsid w:val="00A110D7"/>
    <w:rsid w:val="00A12C31"/>
    <w:rsid w:val="00A13FAD"/>
    <w:rsid w:val="00A149AE"/>
    <w:rsid w:val="00A179F6"/>
    <w:rsid w:val="00A2566B"/>
    <w:rsid w:val="00A25D9F"/>
    <w:rsid w:val="00A26055"/>
    <w:rsid w:val="00A27C9E"/>
    <w:rsid w:val="00A30F7C"/>
    <w:rsid w:val="00A3113A"/>
    <w:rsid w:val="00A31696"/>
    <w:rsid w:val="00A32218"/>
    <w:rsid w:val="00A3318C"/>
    <w:rsid w:val="00A33193"/>
    <w:rsid w:val="00A332DC"/>
    <w:rsid w:val="00A35CC9"/>
    <w:rsid w:val="00A36C58"/>
    <w:rsid w:val="00A3714D"/>
    <w:rsid w:val="00A40537"/>
    <w:rsid w:val="00A42CEF"/>
    <w:rsid w:val="00A43D54"/>
    <w:rsid w:val="00A44CB8"/>
    <w:rsid w:val="00A46FE8"/>
    <w:rsid w:val="00A47FF8"/>
    <w:rsid w:val="00A5018D"/>
    <w:rsid w:val="00A5163F"/>
    <w:rsid w:val="00A52BC0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536D"/>
    <w:rsid w:val="00A6600C"/>
    <w:rsid w:val="00A665F2"/>
    <w:rsid w:val="00A66B12"/>
    <w:rsid w:val="00A67236"/>
    <w:rsid w:val="00A719F5"/>
    <w:rsid w:val="00A71B6A"/>
    <w:rsid w:val="00A72319"/>
    <w:rsid w:val="00A73FC9"/>
    <w:rsid w:val="00A74422"/>
    <w:rsid w:val="00A80222"/>
    <w:rsid w:val="00A81937"/>
    <w:rsid w:val="00A8589A"/>
    <w:rsid w:val="00A8742B"/>
    <w:rsid w:val="00A8754B"/>
    <w:rsid w:val="00A900B5"/>
    <w:rsid w:val="00A90336"/>
    <w:rsid w:val="00A907E0"/>
    <w:rsid w:val="00A91299"/>
    <w:rsid w:val="00A912C5"/>
    <w:rsid w:val="00A91CB6"/>
    <w:rsid w:val="00A91D86"/>
    <w:rsid w:val="00A91FD5"/>
    <w:rsid w:val="00A93BBD"/>
    <w:rsid w:val="00A93F1A"/>
    <w:rsid w:val="00A94004"/>
    <w:rsid w:val="00A94654"/>
    <w:rsid w:val="00A961D0"/>
    <w:rsid w:val="00A96C0F"/>
    <w:rsid w:val="00A97345"/>
    <w:rsid w:val="00A977DF"/>
    <w:rsid w:val="00AA008A"/>
    <w:rsid w:val="00AA22BE"/>
    <w:rsid w:val="00AA2CF9"/>
    <w:rsid w:val="00AA304F"/>
    <w:rsid w:val="00AA4CA8"/>
    <w:rsid w:val="00AA551E"/>
    <w:rsid w:val="00AA7722"/>
    <w:rsid w:val="00AB09CA"/>
    <w:rsid w:val="00AB201D"/>
    <w:rsid w:val="00AB266F"/>
    <w:rsid w:val="00AB2EDC"/>
    <w:rsid w:val="00AB36C8"/>
    <w:rsid w:val="00AB374B"/>
    <w:rsid w:val="00AB604C"/>
    <w:rsid w:val="00AC08BF"/>
    <w:rsid w:val="00AC1095"/>
    <w:rsid w:val="00AC2B72"/>
    <w:rsid w:val="00AC4E10"/>
    <w:rsid w:val="00AC6E64"/>
    <w:rsid w:val="00AC7127"/>
    <w:rsid w:val="00AD04E8"/>
    <w:rsid w:val="00AD0E35"/>
    <w:rsid w:val="00AD3DE0"/>
    <w:rsid w:val="00AD7B0C"/>
    <w:rsid w:val="00AD7B37"/>
    <w:rsid w:val="00AE0EE6"/>
    <w:rsid w:val="00AE0F73"/>
    <w:rsid w:val="00AE16EB"/>
    <w:rsid w:val="00AE2D1E"/>
    <w:rsid w:val="00AE3724"/>
    <w:rsid w:val="00AE3FAB"/>
    <w:rsid w:val="00AE6873"/>
    <w:rsid w:val="00AF2DBF"/>
    <w:rsid w:val="00AF44E7"/>
    <w:rsid w:val="00AF4A56"/>
    <w:rsid w:val="00AF4CB0"/>
    <w:rsid w:val="00AF7CBE"/>
    <w:rsid w:val="00B00892"/>
    <w:rsid w:val="00B036E3"/>
    <w:rsid w:val="00B04FE0"/>
    <w:rsid w:val="00B0761D"/>
    <w:rsid w:val="00B129F5"/>
    <w:rsid w:val="00B1349C"/>
    <w:rsid w:val="00B134B8"/>
    <w:rsid w:val="00B1395E"/>
    <w:rsid w:val="00B146A7"/>
    <w:rsid w:val="00B15151"/>
    <w:rsid w:val="00B1567B"/>
    <w:rsid w:val="00B2057E"/>
    <w:rsid w:val="00B213BF"/>
    <w:rsid w:val="00B21575"/>
    <w:rsid w:val="00B21583"/>
    <w:rsid w:val="00B23AA8"/>
    <w:rsid w:val="00B26873"/>
    <w:rsid w:val="00B278DF"/>
    <w:rsid w:val="00B308F4"/>
    <w:rsid w:val="00B321A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5D1"/>
    <w:rsid w:val="00B417C4"/>
    <w:rsid w:val="00B44E64"/>
    <w:rsid w:val="00B50D1C"/>
    <w:rsid w:val="00B50DF2"/>
    <w:rsid w:val="00B518A1"/>
    <w:rsid w:val="00B523EF"/>
    <w:rsid w:val="00B54CEC"/>
    <w:rsid w:val="00B57291"/>
    <w:rsid w:val="00B6104D"/>
    <w:rsid w:val="00B61842"/>
    <w:rsid w:val="00B62646"/>
    <w:rsid w:val="00B62F9F"/>
    <w:rsid w:val="00B6389C"/>
    <w:rsid w:val="00B64E92"/>
    <w:rsid w:val="00B67A79"/>
    <w:rsid w:val="00B7173A"/>
    <w:rsid w:val="00B745BF"/>
    <w:rsid w:val="00B74803"/>
    <w:rsid w:val="00B76271"/>
    <w:rsid w:val="00B82251"/>
    <w:rsid w:val="00B84522"/>
    <w:rsid w:val="00B84B6D"/>
    <w:rsid w:val="00B858E4"/>
    <w:rsid w:val="00B85F52"/>
    <w:rsid w:val="00B863DD"/>
    <w:rsid w:val="00B866DD"/>
    <w:rsid w:val="00B879AE"/>
    <w:rsid w:val="00B905FC"/>
    <w:rsid w:val="00B933F2"/>
    <w:rsid w:val="00B94205"/>
    <w:rsid w:val="00B94772"/>
    <w:rsid w:val="00B94AB1"/>
    <w:rsid w:val="00B9518D"/>
    <w:rsid w:val="00B9586C"/>
    <w:rsid w:val="00BA148A"/>
    <w:rsid w:val="00BA29BA"/>
    <w:rsid w:val="00BA4AC8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C3B74"/>
    <w:rsid w:val="00BC488E"/>
    <w:rsid w:val="00BC5965"/>
    <w:rsid w:val="00BC66B9"/>
    <w:rsid w:val="00BC6987"/>
    <w:rsid w:val="00BC75B2"/>
    <w:rsid w:val="00BC7ECB"/>
    <w:rsid w:val="00BD039B"/>
    <w:rsid w:val="00BD1006"/>
    <w:rsid w:val="00BD162E"/>
    <w:rsid w:val="00BD30EE"/>
    <w:rsid w:val="00BD3266"/>
    <w:rsid w:val="00BD5C69"/>
    <w:rsid w:val="00BD69E5"/>
    <w:rsid w:val="00BD74D9"/>
    <w:rsid w:val="00BD789C"/>
    <w:rsid w:val="00BE0184"/>
    <w:rsid w:val="00BE1C7B"/>
    <w:rsid w:val="00BE22E6"/>
    <w:rsid w:val="00BE32E0"/>
    <w:rsid w:val="00BE524E"/>
    <w:rsid w:val="00BF03B6"/>
    <w:rsid w:val="00BF0888"/>
    <w:rsid w:val="00BF3074"/>
    <w:rsid w:val="00BF35F3"/>
    <w:rsid w:val="00BF3B5A"/>
    <w:rsid w:val="00BF4ABA"/>
    <w:rsid w:val="00BF687A"/>
    <w:rsid w:val="00C00E5E"/>
    <w:rsid w:val="00C04291"/>
    <w:rsid w:val="00C04C21"/>
    <w:rsid w:val="00C07221"/>
    <w:rsid w:val="00C0776B"/>
    <w:rsid w:val="00C0799D"/>
    <w:rsid w:val="00C14BD8"/>
    <w:rsid w:val="00C15429"/>
    <w:rsid w:val="00C1598D"/>
    <w:rsid w:val="00C16339"/>
    <w:rsid w:val="00C173BD"/>
    <w:rsid w:val="00C20F16"/>
    <w:rsid w:val="00C22156"/>
    <w:rsid w:val="00C23C5C"/>
    <w:rsid w:val="00C23EEB"/>
    <w:rsid w:val="00C24B8E"/>
    <w:rsid w:val="00C26819"/>
    <w:rsid w:val="00C30516"/>
    <w:rsid w:val="00C3181E"/>
    <w:rsid w:val="00C33648"/>
    <w:rsid w:val="00C34E46"/>
    <w:rsid w:val="00C35BED"/>
    <w:rsid w:val="00C36D91"/>
    <w:rsid w:val="00C4034E"/>
    <w:rsid w:val="00C416BC"/>
    <w:rsid w:val="00C43E79"/>
    <w:rsid w:val="00C443FB"/>
    <w:rsid w:val="00C4517C"/>
    <w:rsid w:val="00C478E7"/>
    <w:rsid w:val="00C508B2"/>
    <w:rsid w:val="00C52A31"/>
    <w:rsid w:val="00C541E9"/>
    <w:rsid w:val="00C55E32"/>
    <w:rsid w:val="00C56D3D"/>
    <w:rsid w:val="00C5796A"/>
    <w:rsid w:val="00C60B75"/>
    <w:rsid w:val="00C60B88"/>
    <w:rsid w:val="00C6177E"/>
    <w:rsid w:val="00C62DD0"/>
    <w:rsid w:val="00C62F1A"/>
    <w:rsid w:val="00C65078"/>
    <w:rsid w:val="00C65FD3"/>
    <w:rsid w:val="00C670AF"/>
    <w:rsid w:val="00C67207"/>
    <w:rsid w:val="00C67394"/>
    <w:rsid w:val="00C701DB"/>
    <w:rsid w:val="00C7250A"/>
    <w:rsid w:val="00C739A3"/>
    <w:rsid w:val="00C73C8A"/>
    <w:rsid w:val="00C74606"/>
    <w:rsid w:val="00C7568A"/>
    <w:rsid w:val="00C765A8"/>
    <w:rsid w:val="00C77323"/>
    <w:rsid w:val="00C816E6"/>
    <w:rsid w:val="00C81770"/>
    <w:rsid w:val="00C827D7"/>
    <w:rsid w:val="00C8467F"/>
    <w:rsid w:val="00C874FE"/>
    <w:rsid w:val="00C90430"/>
    <w:rsid w:val="00C917CC"/>
    <w:rsid w:val="00C95343"/>
    <w:rsid w:val="00C95602"/>
    <w:rsid w:val="00C95959"/>
    <w:rsid w:val="00C967AD"/>
    <w:rsid w:val="00C97EC3"/>
    <w:rsid w:val="00CA0AD2"/>
    <w:rsid w:val="00CA18B2"/>
    <w:rsid w:val="00CA5BC6"/>
    <w:rsid w:val="00CA65AE"/>
    <w:rsid w:val="00CB04DB"/>
    <w:rsid w:val="00CB0630"/>
    <w:rsid w:val="00CB114D"/>
    <w:rsid w:val="00CB1581"/>
    <w:rsid w:val="00CB24DC"/>
    <w:rsid w:val="00CB2FC0"/>
    <w:rsid w:val="00CB3E9B"/>
    <w:rsid w:val="00CB6D62"/>
    <w:rsid w:val="00CC0030"/>
    <w:rsid w:val="00CC12FD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6A2C"/>
    <w:rsid w:val="00CD72AF"/>
    <w:rsid w:val="00CE0DFB"/>
    <w:rsid w:val="00CE54CD"/>
    <w:rsid w:val="00CE60F2"/>
    <w:rsid w:val="00CE698F"/>
    <w:rsid w:val="00CE73C3"/>
    <w:rsid w:val="00CE7A09"/>
    <w:rsid w:val="00CE7ADB"/>
    <w:rsid w:val="00CF1218"/>
    <w:rsid w:val="00CF1225"/>
    <w:rsid w:val="00CF14C0"/>
    <w:rsid w:val="00CF33EA"/>
    <w:rsid w:val="00CF41EA"/>
    <w:rsid w:val="00CF4BD0"/>
    <w:rsid w:val="00CF52FE"/>
    <w:rsid w:val="00CF73CA"/>
    <w:rsid w:val="00CF7900"/>
    <w:rsid w:val="00D0052D"/>
    <w:rsid w:val="00D00598"/>
    <w:rsid w:val="00D00AF4"/>
    <w:rsid w:val="00D00FAA"/>
    <w:rsid w:val="00D0282C"/>
    <w:rsid w:val="00D02AF8"/>
    <w:rsid w:val="00D030F8"/>
    <w:rsid w:val="00D04766"/>
    <w:rsid w:val="00D04D8B"/>
    <w:rsid w:val="00D04F7D"/>
    <w:rsid w:val="00D05335"/>
    <w:rsid w:val="00D06DC1"/>
    <w:rsid w:val="00D076AC"/>
    <w:rsid w:val="00D07E72"/>
    <w:rsid w:val="00D107B6"/>
    <w:rsid w:val="00D12473"/>
    <w:rsid w:val="00D12999"/>
    <w:rsid w:val="00D13468"/>
    <w:rsid w:val="00D1683C"/>
    <w:rsid w:val="00D20B8F"/>
    <w:rsid w:val="00D20D2B"/>
    <w:rsid w:val="00D21777"/>
    <w:rsid w:val="00D2223E"/>
    <w:rsid w:val="00D22EE7"/>
    <w:rsid w:val="00D23D52"/>
    <w:rsid w:val="00D23F03"/>
    <w:rsid w:val="00D2532B"/>
    <w:rsid w:val="00D25E61"/>
    <w:rsid w:val="00D26FCF"/>
    <w:rsid w:val="00D30241"/>
    <w:rsid w:val="00D304B4"/>
    <w:rsid w:val="00D3229A"/>
    <w:rsid w:val="00D32364"/>
    <w:rsid w:val="00D3604B"/>
    <w:rsid w:val="00D362D2"/>
    <w:rsid w:val="00D36755"/>
    <w:rsid w:val="00D36886"/>
    <w:rsid w:val="00D40C35"/>
    <w:rsid w:val="00D41590"/>
    <w:rsid w:val="00D42446"/>
    <w:rsid w:val="00D45580"/>
    <w:rsid w:val="00D45E18"/>
    <w:rsid w:val="00D501E0"/>
    <w:rsid w:val="00D50643"/>
    <w:rsid w:val="00D51DF7"/>
    <w:rsid w:val="00D53951"/>
    <w:rsid w:val="00D53ECB"/>
    <w:rsid w:val="00D548EB"/>
    <w:rsid w:val="00D5605E"/>
    <w:rsid w:val="00D56F3E"/>
    <w:rsid w:val="00D57569"/>
    <w:rsid w:val="00D57617"/>
    <w:rsid w:val="00D60B58"/>
    <w:rsid w:val="00D60FB5"/>
    <w:rsid w:val="00D6188D"/>
    <w:rsid w:val="00D620F6"/>
    <w:rsid w:val="00D6399E"/>
    <w:rsid w:val="00D64318"/>
    <w:rsid w:val="00D66F8C"/>
    <w:rsid w:val="00D70886"/>
    <w:rsid w:val="00D70911"/>
    <w:rsid w:val="00D7206B"/>
    <w:rsid w:val="00D728F9"/>
    <w:rsid w:val="00D73BD7"/>
    <w:rsid w:val="00D741AD"/>
    <w:rsid w:val="00D757C2"/>
    <w:rsid w:val="00D758D5"/>
    <w:rsid w:val="00D75AF2"/>
    <w:rsid w:val="00D80180"/>
    <w:rsid w:val="00D80469"/>
    <w:rsid w:val="00D8120F"/>
    <w:rsid w:val="00D81DE5"/>
    <w:rsid w:val="00D8344D"/>
    <w:rsid w:val="00D86C0E"/>
    <w:rsid w:val="00D87886"/>
    <w:rsid w:val="00D879C8"/>
    <w:rsid w:val="00D90DE8"/>
    <w:rsid w:val="00D91421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296F"/>
    <w:rsid w:val="00DA34FD"/>
    <w:rsid w:val="00DA4987"/>
    <w:rsid w:val="00DA699A"/>
    <w:rsid w:val="00DA7EDC"/>
    <w:rsid w:val="00DB0802"/>
    <w:rsid w:val="00DB0B3C"/>
    <w:rsid w:val="00DB0EF3"/>
    <w:rsid w:val="00DB2AC8"/>
    <w:rsid w:val="00DB347F"/>
    <w:rsid w:val="00DB36EA"/>
    <w:rsid w:val="00DB4244"/>
    <w:rsid w:val="00DB642B"/>
    <w:rsid w:val="00DB7820"/>
    <w:rsid w:val="00DB7CB5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1FFC"/>
    <w:rsid w:val="00DE2A1A"/>
    <w:rsid w:val="00DE2C50"/>
    <w:rsid w:val="00DE2F81"/>
    <w:rsid w:val="00DE69B9"/>
    <w:rsid w:val="00DE70E9"/>
    <w:rsid w:val="00DE7B71"/>
    <w:rsid w:val="00DF290D"/>
    <w:rsid w:val="00DF4450"/>
    <w:rsid w:val="00DF6B6F"/>
    <w:rsid w:val="00DF7597"/>
    <w:rsid w:val="00E001BE"/>
    <w:rsid w:val="00E00F2A"/>
    <w:rsid w:val="00E010A1"/>
    <w:rsid w:val="00E025C7"/>
    <w:rsid w:val="00E02BC2"/>
    <w:rsid w:val="00E0397F"/>
    <w:rsid w:val="00E0483D"/>
    <w:rsid w:val="00E04A73"/>
    <w:rsid w:val="00E05565"/>
    <w:rsid w:val="00E07650"/>
    <w:rsid w:val="00E10530"/>
    <w:rsid w:val="00E108D6"/>
    <w:rsid w:val="00E10FC5"/>
    <w:rsid w:val="00E1117C"/>
    <w:rsid w:val="00E119A0"/>
    <w:rsid w:val="00E131ED"/>
    <w:rsid w:val="00E13259"/>
    <w:rsid w:val="00E16694"/>
    <w:rsid w:val="00E16D51"/>
    <w:rsid w:val="00E16F52"/>
    <w:rsid w:val="00E203F8"/>
    <w:rsid w:val="00E21434"/>
    <w:rsid w:val="00E21517"/>
    <w:rsid w:val="00E217E4"/>
    <w:rsid w:val="00E21A72"/>
    <w:rsid w:val="00E22572"/>
    <w:rsid w:val="00E229F0"/>
    <w:rsid w:val="00E229F5"/>
    <w:rsid w:val="00E2420A"/>
    <w:rsid w:val="00E26AE0"/>
    <w:rsid w:val="00E2761E"/>
    <w:rsid w:val="00E276D1"/>
    <w:rsid w:val="00E31A93"/>
    <w:rsid w:val="00E327AB"/>
    <w:rsid w:val="00E32A9E"/>
    <w:rsid w:val="00E350E4"/>
    <w:rsid w:val="00E3675D"/>
    <w:rsid w:val="00E37B82"/>
    <w:rsid w:val="00E40830"/>
    <w:rsid w:val="00E410D3"/>
    <w:rsid w:val="00E41140"/>
    <w:rsid w:val="00E4205C"/>
    <w:rsid w:val="00E42E28"/>
    <w:rsid w:val="00E4424E"/>
    <w:rsid w:val="00E4726C"/>
    <w:rsid w:val="00E50FA5"/>
    <w:rsid w:val="00E5130C"/>
    <w:rsid w:val="00E5277C"/>
    <w:rsid w:val="00E533DD"/>
    <w:rsid w:val="00E60054"/>
    <w:rsid w:val="00E61289"/>
    <w:rsid w:val="00E624DB"/>
    <w:rsid w:val="00E6335A"/>
    <w:rsid w:val="00E63806"/>
    <w:rsid w:val="00E63F61"/>
    <w:rsid w:val="00E70172"/>
    <w:rsid w:val="00E705CE"/>
    <w:rsid w:val="00E70617"/>
    <w:rsid w:val="00E7139D"/>
    <w:rsid w:val="00E71A15"/>
    <w:rsid w:val="00E74F27"/>
    <w:rsid w:val="00E754A0"/>
    <w:rsid w:val="00E75DDE"/>
    <w:rsid w:val="00E7605A"/>
    <w:rsid w:val="00E76FDD"/>
    <w:rsid w:val="00E77FCA"/>
    <w:rsid w:val="00E807A3"/>
    <w:rsid w:val="00E80BE0"/>
    <w:rsid w:val="00E83D7B"/>
    <w:rsid w:val="00E84072"/>
    <w:rsid w:val="00E85A7B"/>
    <w:rsid w:val="00E87435"/>
    <w:rsid w:val="00E874F7"/>
    <w:rsid w:val="00E87894"/>
    <w:rsid w:val="00E87EBD"/>
    <w:rsid w:val="00E900D0"/>
    <w:rsid w:val="00E90573"/>
    <w:rsid w:val="00E90858"/>
    <w:rsid w:val="00E936E8"/>
    <w:rsid w:val="00E95B96"/>
    <w:rsid w:val="00E95CD6"/>
    <w:rsid w:val="00E974FC"/>
    <w:rsid w:val="00E9798A"/>
    <w:rsid w:val="00EA1720"/>
    <w:rsid w:val="00EA1D51"/>
    <w:rsid w:val="00EA396E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52F9"/>
    <w:rsid w:val="00EB66C9"/>
    <w:rsid w:val="00EB6707"/>
    <w:rsid w:val="00EB783A"/>
    <w:rsid w:val="00EB7A96"/>
    <w:rsid w:val="00EC1FDE"/>
    <w:rsid w:val="00EC3771"/>
    <w:rsid w:val="00EC4182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58C4"/>
    <w:rsid w:val="00EE655F"/>
    <w:rsid w:val="00EE6F76"/>
    <w:rsid w:val="00EE76EF"/>
    <w:rsid w:val="00EF1EAF"/>
    <w:rsid w:val="00EF4012"/>
    <w:rsid w:val="00EF7DF9"/>
    <w:rsid w:val="00F01E87"/>
    <w:rsid w:val="00F02985"/>
    <w:rsid w:val="00F04BD0"/>
    <w:rsid w:val="00F10AE4"/>
    <w:rsid w:val="00F12ED0"/>
    <w:rsid w:val="00F13D09"/>
    <w:rsid w:val="00F15812"/>
    <w:rsid w:val="00F162F5"/>
    <w:rsid w:val="00F17306"/>
    <w:rsid w:val="00F20023"/>
    <w:rsid w:val="00F2002B"/>
    <w:rsid w:val="00F203B4"/>
    <w:rsid w:val="00F203D3"/>
    <w:rsid w:val="00F212EE"/>
    <w:rsid w:val="00F2188E"/>
    <w:rsid w:val="00F21D6F"/>
    <w:rsid w:val="00F2271F"/>
    <w:rsid w:val="00F233B8"/>
    <w:rsid w:val="00F248FD"/>
    <w:rsid w:val="00F249EE"/>
    <w:rsid w:val="00F25BE7"/>
    <w:rsid w:val="00F269B3"/>
    <w:rsid w:val="00F27A83"/>
    <w:rsid w:val="00F31244"/>
    <w:rsid w:val="00F312DF"/>
    <w:rsid w:val="00F31865"/>
    <w:rsid w:val="00F324B4"/>
    <w:rsid w:val="00F32923"/>
    <w:rsid w:val="00F32A8A"/>
    <w:rsid w:val="00F330A8"/>
    <w:rsid w:val="00F332B3"/>
    <w:rsid w:val="00F336B2"/>
    <w:rsid w:val="00F34EF5"/>
    <w:rsid w:val="00F35D1B"/>
    <w:rsid w:val="00F36B64"/>
    <w:rsid w:val="00F372A1"/>
    <w:rsid w:val="00F378A1"/>
    <w:rsid w:val="00F40EFB"/>
    <w:rsid w:val="00F41CF7"/>
    <w:rsid w:val="00F42E85"/>
    <w:rsid w:val="00F4419A"/>
    <w:rsid w:val="00F4438A"/>
    <w:rsid w:val="00F45051"/>
    <w:rsid w:val="00F451A7"/>
    <w:rsid w:val="00F46B94"/>
    <w:rsid w:val="00F4707F"/>
    <w:rsid w:val="00F472B8"/>
    <w:rsid w:val="00F50315"/>
    <w:rsid w:val="00F50F8B"/>
    <w:rsid w:val="00F51170"/>
    <w:rsid w:val="00F513A9"/>
    <w:rsid w:val="00F5143A"/>
    <w:rsid w:val="00F54DFD"/>
    <w:rsid w:val="00F55896"/>
    <w:rsid w:val="00F571DF"/>
    <w:rsid w:val="00F60483"/>
    <w:rsid w:val="00F614EE"/>
    <w:rsid w:val="00F631D1"/>
    <w:rsid w:val="00F64A22"/>
    <w:rsid w:val="00F65DA7"/>
    <w:rsid w:val="00F662B1"/>
    <w:rsid w:val="00F71A86"/>
    <w:rsid w:val="00F74614"/>
    <w:rsid w:val="00F74707"/>
    <w:rsid w:val="00F75BA0"/>
    <w:rsid w:val="00F815EB"/>
    <w:rsid w:val="00F81D18"/>
    <w:rsid w:val="00F828F9"/>
    <w:rsid w:val="00F84060"/>
    <w:rsid w:val="00F841A8"/>
    <w:rsid w:val="00F853BB"/>
    <w:rsid w:val="00F8781A"/>
    <w:rsid w:val="00F91BAD"/>
    <w:rsid w:val="00F9259D"/>
    <w:rsid w:val="00F92CC9"/>
    <w:rsid w:val="00F931E2"/>
    <w:rsid w:val="00F93278"/>
    <w:rsid w:val="00F93321"/>
    <w:rsid w:val="00F93523"/>
    <w:rsid w:val="00F93CAD"/>
    <w:rsid w:val="00F95057"/>
    <w:rsid w:val="00F95208"/>
    <w:rsid w:val="00F95DE5"/>
    <w:rsid w:val="00F97378"/>
    <w:rsid w:val="00FA3B95"/>
    <w:rsid w:val="00FA6D0F"/>
    <w:rsid w:val="00FB23A6"/>
    <w:rsid w:val="00FB2424"/>
    <w:rsid w:val="00FB4190"/>
    <w:rsid w:val="00FB5CA3"/>
    <w:rsid w:val="00FB622F"/>
    <w:rsid w:val="00FB64DE"/>
    <w:rsid w:val="00FC2C53"/>
    <w:rsid w:val="00FC2F13"/>
    <w:rsid w:val="00FC3B0F"/>
    <w:rsid w:val="00FC5D36"/>
    <w:rsid w:val="00FC66E2"/>
    <w:rsid w:val="00FC689C"/>
    <w:rsid w:val="00FC6A6D"/>
    <w:rsid w:val="00FC7233"/>
    <w:rsid w:val="00FC7ADA"/>
    <w:rsid w:val="00FC7D0B"/>
    <w:rsid w:val="00FD0963"/>
    <w:rsid w:val="00FD1427"/>
    <w:rsid w:val="00FD1CB2"/>
    <w:rsid w:val="00FD2180"/>
    <w:rsid w:val="00FD7DC1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ED7BD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semiHidden/>
    <w:rsid w:val="008A50CE"/>
  </w:style>
  <w:style w:type="paragraph" w:styleId="Zhlav">
    <w:name w:val="header"/>
    <w:basedOn w:val="Normln"/>
    <w:link w:val="Zhlav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7A8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7A83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997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0C0AE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0C0AED"/>
  </w:style>
  <w:style w:type="character" w:customStyle="1" w:styleId="spellingerror">
    <w:name w:val="spellingerror"/>
    <w:basedOn w:val="Standardnpsmoodstavce"/>
    <w:rsid w:val="000C0AED"/>
  </w:style>
  <w:style w:type="character" w:customStyle="1" w:styleId="eop">
    <w:name w:val="eop"/>
    <w:basedOn w:val="Standardnpsmoodstavce"/>
    <w:rsid w:val="000C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dzd.cz/ohrivace-a-zasobniky-teple-vody/elektricke/zavesne/to" TargetMode="External"/><Relationship Id="rId26" Type="http://schemas.openxmlformats.org/officeDocument/2006/relationships/hyperlink" Target="http://www.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zd.cz/cs/ohrivace-vody-bojlery/elektricke-ohrivace-vod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hyperlink" Target="mailto:kamila.cad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dzd.cz/cs/ohrivace-vody-bojlery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lenka.vybulkova@crestcom.cz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://www.dzd.cz/cs/ohrivace-vody-bojlery/neprimotopne-ohrivace-vody" TargetMode="External"/><Relationship Id="rId28" Type="http://schemas.openxmlformats.org/officeDocument/2006/relationships/hyperlink" Target="http://www.dzd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zd.cz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ibe.cz" TargetMode="External"/><Relationship Id="rId22" Type="http://schemas.openxmlformats.org/officeDocument/2006/relationships/hyperlink" Target="http://www.dzd.cz/cs/ohrivace-vody-bojlery/kombinovane-ohrivace-vody" TargetMode="External"/><Relationship Id="rId27" Type="http://schemas.openxmlformats.org/officeDocument/2006/relationships/hyperlink" Target="http://www.nibe.cz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7E41E3C16E44B78588DA8B813DC1" ma:contentTypeVersion="13" ma:contentTypeDescription="Skapa ett nytt dokument." ma:contentTypeScope="" ma:versionID="7022a71af80698c4e7ae4279474435d2">
  <xsd:schema xmlns:xsd="http://www.w3.org/2001/XMLSchema" xmlns:xs="http://www.w3.org/2001/XMLSchema" xmlns:p="http://schemas.microsoft.com/office/2006/metadata/properties" xmlns:ns3="55ea8f01-eaa7-4c8a-a866-053dffe8d270" xmlns:ns4="82fcc400-dd1a-4fb1-8a7d-d7c67c086649" targetNamespace="http://schemas.microsoft.com/office/2006/metadata/properties" ma:root="true" ma:fieldsID="1d08312078a5e8a6007c667984df8fe1" ns3:_="" ns4:_="">
    <xsd:import namespace="55ea8f01-eaa7-4c8a-a866-053dffe8d270"/>
    <xsd:import namespace="82fcc400-dd1a-4fb1-8a7d-d7c67c0866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a8f01-eaa7-4c8a-a866-053dffe8d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cc400-dd1a-4fb1-8a7d-d7c67c086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A3D2-903D-455C-8C02-BFB8E72C0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CCC6E-E38B-413A-BA76-8CFE297C3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460061-4894-4855-BDCD-64124B0D2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a8f01-eaa7-4c8a-a866-053dffe8d270"/>
    <ds:schemaRef ds:uri="82fcc400-dd1a-4fb1-8a7d-d7c67c086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7B3B7-9608-4605-A01E-74564FED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8301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8</cp:revision>
  <cp:lastPrinted>2020-02-25T12:27:00Z</cp:lastPrinted>
  <dcterms:created xsi:type="dcterms:W3CDTF">2020-03-03T08:50:00Z</dcterms:created>
  <dcterms:modified xsi:type="dcterms:W3CDTF">2020-03-05T07:47:00Z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0x010100A8867E41E3C16E44B78588DA8B813DC1</vt:lpwstr>
  </property>
</Properties>
</file>